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13CC3" w14:textId="52D8C9E6" w:rsidR="00D92852" w:rsidRDefault="00D92852" w:rsidP="00EF46E3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2A2EBF">
        <w:rPr>
          <w:rFonts w:ascii="Times New Roman" w:hAnsi="Times New Roman" w:cs="Times New Roman"/>
        </w:rPr>
        <w:t xml:space="preserve">Załącznik do Zarządzenia Nr </w:t>
      </w:r>
      <w:r w:rsidR="00D96635">
        <w:rPr>
          <w:rFonts w:ascii="Times New Roman" w:hAnsi="Times New Roman" w:cs="Times New Roman"/>
        </w:rPr>
        <w:t>114/2025</w:t>
      </w:r>
    </w:p>
    <w:p w14:paraId="2998B03F" w14:textId="71CE6C52" w:rsidR="00D92852" w:rsidRDefault="00D92852" w:rsidP="00EF46E3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2A2EBF">
        <w:rPr>
          <w:rFonts w:ascii="Times New Roman" w:hAnsi="Times New Roman" w:cs="Times New Roman"/>
        </w:rPr>
        <w:t>Wójta Gminy Mstów</w:t>
      </w:r>
    </w:p>
    <w:p w14:paraId="6872104A" w14:textId="162B0672" w:rsidR="002A2EBF" w:rsidRDefault="00D92852" w:rsidP="00EF46E3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2A2EBF">
        <w:rPr>
          <w:rFonts w:ascii="Times New Roman" w:hAnsi="Times New Roman" w:cs="Times New Roman"/>
        </w:rPr>
        <w:t xml:space="preserve">z dnia </w:t>
      </w:r>
      <w:r w:rsidR="00D96635">
        <w:rPr>
          <w:rFonts w:ascii="Times New Roman" w:hAnsi="Times New Roman" w:cs="Times New Roman"/>
        </w:rPr>
        <w:t>24.09.2025</w:t>
      </w:r>
      <w:r w:rsidR="00E77D7F">
        <w:rPr>
          <w:rFonts w:ascii="Times New Roman" w:hAnsi="Times New Roman" w:cs="Times New Roman"/>
        </w:rPr>
        <w:t xml:space="preserve"> r.</w:t>
      </w:r>
    </w:p>
    <w:p w14:paraId="514DB774" w14:textId="2D83BEC6" w:rsidR="002A2EBF" w:rsidRDefault="002A2EBF" w:rsidP="002A2EBF">
      <w:pPr>
        <w:spacing w:line="276" w:lineRule="auto"/>
        <w:rPr>
          <w:rFonts w:ascii="Times New Roman" w:hAnsi="Times New Roman" w:cs="Times New Roman"/>
        </w:rPr>
      </w:pPr>
    </w:p>
    <w:p w14:paraId="323A7F68" w14:textId="4D353E54" w:rsidR="002A2EBF" w:rsidRDefault="002A2EBF" w:rsidP="00D9285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zgłaszania uwag</w:t>
      </w:r>
    </w:p>
    <w:p w14:paraId="08D56C74" w14:textId="7AE2988D" w:rsidR="002A2EBF" w:rsidRDefault="002A2EBF" w:rsidP="00D9285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dotyczących projektu uchwały Rady Gminy Mstów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7E5EA482" w14:textId="6003EA46" w:rsidR="002A2EBF" w:rsidRDefault="002A2EBF" w:rsidP="002A2E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zgłaszający:</w:t>
      </w:r>
    </w:p>
    <w:p w14:paraId="113F7811" w14:textId="689C661F" w:rsidR="002A2EBF" w:rsidRDefault="002A2EBF" w:rsidP="002A2E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BF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nazwa organizacji i dane rejestrowe, osoby uprawnione do reprezentowania organizacji,</w:t>
      </w:r>
    </w:p>
    <w:p w14:paraId="5306A082" w14:textId="7808D833" w:rsidR="002A2EBF" w:rsidRDefault="002A2EBF" w:rsidP="002A2E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 przypadku osób fizycznych – imię i nazwisko oraz adres zamieszkania osoby zgłaszającej udział w konsultacjach.</w:t>
      </w:r>
    </w:p>
    <w:p w14:paraId="065B21AE" w14:textId="4F98AF62" w:rsidR="002A2EBF" w:rsidRDefault="002A2EBF" w:rsidP="002A2E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8D1746" w14:textId="62AB3AFD" w:rsidR="002A2EBF" w:rsidRDefault="002A2EBF" w:rsidP="002A2E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rozwiązania/uwagi do projektu uchwały:</w:t>
      </w:r>
    </w:p>
    <w:p w14:paraId="1CE13296" w14:textId="167048D5" w:rsidR="002A2EBF" w:rsidRDefault="002A2EBF" w:rsidP="002A2E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A6DEE7" w14:textId="7B8E3EA1" w:rsidR="002A2EBF" w:rsidRDefault="002A2EBF" w:rsidP="002A2EBF">
      <w:pPr>
        <w:tabs>
          <w:tab w:val="left" w:pos="817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28336F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Data i podpis osoby zgłaszającej</w:t>
      </w:r>
    </w:p>
    <w:p w14:paraId="304624CD" w14:textId="5800542B" w:rsidR="002A2EBF" w:rsidRPr="002A2EBF" w:rsidRDefault="002A2EBF" w:rsidP="009B7549">
      <w:pPr>
        <w:tabs>
          <w:tab w:val="left" w:pos="817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…..…..……………………………</w:t>
      </w:r>
    </w:p>
    <w:sectPr w:rsidR="002A2EBF" w:rsidRPr="002A2EBF" w:rsidSect="0028336F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B55"/>
    <w:multiLevelType w:val="hybridMultilevel"/>
    <w:tmpl w:val="CDA4A7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F12C7"/>
    <w:multiLevelType w:val="hybridMultilevel"/>
    <w:tmpl w:val="94449F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716367">
    <w:abstractNumId w:val="0"/>
  </w:num>
  <w:num w:numId="2" w16cid:durableId="119694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EBF"/>
    <w:rsid w:val="0028336F"/>
    <w:rsid w:val="002A2EBF"/>
    <w:rsid w:val="003963BF"/>
    <w:rsid w:val="003E4551"/>
    <w:rsid w:val="00476A20"/>
    <w:rsid w:val="005D5F26"/>
    <w:rsid w:val="006739DD"/>
    <w:rsid w:val="007403D6"/>
    <w:rsid w:val="0082485F"/>
    <w:rsid w:val="00925481"/>
    <w:rsid w:val="009B7549"/>
    <w:rsid w:val="00AB553F"/>
    <w:rsid w:val="00CD2E77"/>
    <w:rsid w:val="00D5603E"/>
    <w:rsid w:val="00D6472C"/>
    <w:rsid w:val="00D92852"/>
    <w:rsid w:val="00D96635"/>
    <w:rsid w:val="00E77D7F"/>
    <w:rsid w:val="00EA6585"/>
    <w:rsid w:val="00EF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EB691"/>
  <w15:chartTrackingRefBased/>
  <w15:docId w15:val="{175726EB-FD66-41FD-B29F-5BF474CB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2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Jakubczak</dc:creator>
  <cp:keywords/>
  <dc:description/>
  <cp:lastModifiedBy>Ilona Bera</cp:lastModifiedBy>
  <cp:revision>2</cp:revision>
  <cp:lastPrinted>2025-09-18T10:37:00Z</cp:lastPrinted>
  <dcterms:created xsi:type="dcterms:W3CDTF">2025-09-24T06:25:00Z</dcterms:created>
  <dcterms:modified xsi:type="dcterms:W3CDTF">2025-09-24T06:25:00Z</dcterms:modified>
</cp:coreProperties>
</file>