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7C32" w14:textId="5E9853A5" w:rsidR="00DD086B" w:rsidRDefault="00DD08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DD086B">
        <w:rPr>
          <w:rFonts w:ascii="Times New Roman" w:hAnsi="Times New Roman" w:cs="Times New Roman"/>
          <w:sz w:val="20"/>
          <w:szCs w:val="20"/>
        </w:rPr>
        <w:t>imię i nazwisko / nazwa podmiotu</w:t>
      </w:r>
    </w:p>
    <w:p w14:paraId="721CC302" w14:textId="7A946A43" w:rsidR="00DD086B" w:rsidRDefault="00DD086B" w:rsidP="00DD086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telefon, e-mail</w:t>
      </w:r>
    </w:p>
    <w:p w14:paraId="33C5795B" w14:textId="77777777" w:rsidR="00DD086B" w:rsidRDefault="00DD086B">
      <w:pPr>
        <w:rPr>
          <w:rFonts w:ascii="Times New Roman" w:hAnsi="Times New Roman" w:cs="Times New Roman"/>
          <w:sz w:val="24"/>
          <w:szCs w:val="24"/>
        </w:rPr>
      </w:pPr>
    </w:p>
    <w:p w14:paraId="4330348E" w14:textId="77777777" w:rsidR="00DD086B" w:rsidRDefault="00DD086B" w:rsidP="00DD08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C33982" w14:textId="799CB35E" w:rsidR="00DD086B" w:rsidRPr="00B97C41" w:rsidRDefault="00DD086B" w:rsidP="00DD08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C41">
        <w:rPr>
          <w:rFonts w:ascii="Times New Roman" w:hAnsi="Times New Roman" w:cs="Times New Roman"/>
          <w:b/>
          <w:sz w:val="24"/>
          <w:szCs w:val="24"/>
        </w:rPr>
        <w:t xml:space="preserve">FORMULARZ ZGŁOSZENIA UWAG DO OFERTY ZŁOŻONEJ W TRYBIE </w:t>
      </w:r>
      <w:r w:rsidR="00B97C41">
        <w:rPr>
          <w:rFonts w:ascii="Times New Roman" w:hAnsi="Times New Roman" w:cs="Times New Roman"/>
          <w:b/>
          <w:sz w:val="24"/>
          <w:szCs w:val="24"/>
        </w:rPr>
        <w:br/>
      </w:r>
      <w:r w:rsidRPr="00B97C41">
        <w:rPr>
          <w:rFonts w:ascii="Times New Roman" w:hAnsi="Times New Roman" w:cs="Times New Roman"/>
          <w:b/>
          <w:sz w:val="24"/>
          <w:szCs w:val="24"/>
        </w:rPr>
        <w:t>ART. 19A USTAWY O DZIAŁALNOŚCI POŻYTKU PUBLICZNEGO</w:t>
      </w:r>
      <w:r w:rsidR="00B97C41">
        <w:rPr>
          <w:rFonts w:ascii="Times New Roman" w:hAnsi="Times New Roman" w:cs="Times New Roman"/>
          <w:b/>
          <w:sz w:val="24"/>
          <w:szCs w:val="24"/>
        </w:rPr>
        <w:br/>
      </w:r>
      <w:r w:rsidRPr="00B97C41">
        <w:rPr>
          <w:rFonts w:ascii="Times New Roman" w:hAnsi="Times New Roman" w:cs="Times New Roman"/>
          <w:b/>
          <w:sz w:val="24"/>
          <w:szCs w:val="24"/>
        </w:rPr>
        <w:t xml:space="preserve"> I O WOLONTARIACIE</w:t>
      </w:r>
    </w:p>
    <w:p w14:paraId="5D25009B" w14:textId="1D9484ED" w:rsidR="00DD086B" w:rsidRPr="00B97C41" w:rsidRDefault="00DD086B" w:rsidP="00B97C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C41">
        <w:rPr>
          <w:rFonts w:ascii="Times New Roman" w:hAnsi="Times New Roman" w:cs="Times New Roman"/>
          <w:sz w:val="24"/>
          <w:szCs w:val="24"/>
        </w:rPr>
        <w:t>Na podstawie art. 19a ust. 4 ustawy z dnia 24 kwietnia 2003 r. o działalności pożytku publicznego i o wolontariacie (</w:t>
      </w:r>
      <w:proofErr w:type="spellStart"/>
      <w:r w:rsidRPr="00B97C4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7C41">
        <w:rPr>
          <w:rFonts w:ascii="Times New Roman" w:hAnsi="Times New Roman" w:cs="Times New Roman"/>
          <w:sz w:val="24"/>
          <w:szCs w:val="24"/>
        </w:rPr>
        <w:t xml:space="preserve">. Dz. U. z 2024 r. poz. 1491 z </w:t>
      </w:r>
      <w:proofErr w:type="spellStart"/>
      <w:r w:rsidRPr="00B97C4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7C41">
        <w:rPr>
          <w:rFonts w:ascii="Times New Roman" w:hAnsi="Times New Roman" w:cs="Times New Roman"/>
          <w:sz w:val="24"/>
          <w:szCs w:val="24"/>
        </w:rPr>
        <w:t>. zm.) zgłaszam do oferty złożonej przez:</w:t>
      </w:r>
    </w:p>
    <w:p w14:paraId="7FD2CE51" w14:textId="77777777" w:rsidR="00B97C41" w:rsidRDefault="00DD086B" w:rsidP="00B97C41">
      <w:pPr>
        <w:spacing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B97C41">
        <w:rPr>
          <w:rFonts w:ascii="Times New Roman" w:hAnsi="Times New Roman" w:cs="Times New Roman"/>
          <w:b/>
          <w:sz w:val="24"/>
          <w:szCs w:val="24"/>
        </w:rPr>
        <w:t>Stowarzyszenie Szachowe „Husaria”</w:t>
      </w:r>
      <w:r w:rsidR="00B97C41" w:rsidRPr="00B97C41">
        <w:rPr>
          <w:rFonts w:ascii="Times New Roman" w:hAnsi="Times New Roman" w:cs="Times New Roman"/>
          <w:b/>
          <w:sz w:val="24"/>
          <w:szCs w:val="24"/>
        </w:rPr>
        <w:br/>
        <w:t>ul. Mieszka I 15</w:t>
      </w:r>
      <w:r w:rsidR="00B97C41" w:rsidRPr="00B97C41">
        <w:rPr>
          <w:rFonts w:ascii="Times New Roman" w:hAnsi="Times New Roman" w:cs="Times New Roman"/>
          <w:b/>
          <w:sz w:val="24"/>
          <w:szCs w:val="24"/>
        </w:rPr>
        <w:br/>
        <w:t>75-950 Koszalin</w:t>
      </w:r>
      <w:r w:rsidR="00B97C41">
        <w:rPr>
          <w:rFonts w:ascii="Times New Roman" w:hAnsi="Times New Roman" w:cs="Times New Roman"/>
          <w:b/>
          <w:sz w:val="24"/>
          <w:szCs w:val="24"/>
        </w:rPr>
        <w:br/>
      </w:r>
      <w:r w:rsidR="00B97C41" w:rsidRPr="00B97C41">
        <w:rPr>
          <w:rFonts w:ascii="Times New Roman" w:hAnsi="Times New Roman" w:cs="Times New Roman"/>
          <w:bCs/>
          <w:sz w:val="18"/>
          <w:szCs w:val="18"/>
        </w:rPr>
        <w:t>(nazwa organizacji pozarządowej lub podmiotu, który złożył ofertę z pominięciem otwartego konkursu ofert)</w:t>
      </w:r>
    </w:p>
    <w:p w14:paraId="3E7CFB57" w14:textId="77777777" w:rsidR="00B97C41" w:rsidRDefault="00B97C41" w:rsidP="00B97C4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realizację zadania publicznego pn. </w:t>
      </w:r>
    </w:p>
    <w:p w14:paraId="2D7A4FD7" w14:textId="77777777" w:rsidR="00B97C41" w:rsidRDefault="00B97C41" w:rsidP="00B97C41">
      <w:pPr>
        <w:spacing w:line="36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Wakacje z Szachami w Gminie Mstów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7C41">
        <w:rPr>
          <w:rFonts w:ascii="Times New Roman" w:hAnsi="Times New Roman" w:cs="Times New Roman"/>
          <w:bCs/>
          <w:sz w:val="18"/>
          <w:szCs w:val="18"/>
        </w:rPr>
        <w:t>(nazwa zadania publicznego)</w:t>
      </w:r>
    </w:p>
    <w:p w14:paraId="07389FB5" w14:textId="77777777" w:rsidR="00B97C41" w:rsidRDefault="00B97C41" w:rsidP="00B97C4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następujące uwagi: </w:t>
      </w:r>
    </w:p>
    <w:p w14:paraId="4592B19B" w14:textId="0B9A0B12" w:rsidR="00DD086B" w:rsidRPr="00B97C41" w:rsidRDefault="00B97C41" w:rsidP="00B97C4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</w:rPr>
        <w:br/>
      </w:r>
    </w:p>
    <w:p w14:paraId="306B8A76" w14:textId="00E18C43" w:rsidR="00B97C41" w:rsidRDefault="00B97C41" w:rsidP="00B97C41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5BAF9FB6" w14:textId="468CFD16" w:rsidR="00B97C41" w:rsidRPr="00B97C41" w:rsidRDefault="00B97C41" w:rsidP="00B97C41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97C41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97C41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miejscowość i data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podpis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sectPr w:rsidR="00B97C41" w:rsidRPr="00B97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6B"/>
    <w:rsid w:val="00002981"/>
    <w:rsid w:val="007B19F5"/>
    <w:rsid w:val="00845B8E"/>
    <w:rsid w:val="00B06CBB"/>
    <w:rsid w:val="00B756FB"/>
    <w:rsid w:val="00B97C41"/>
    <w:rsid w:val="00DD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C8E5"/>
  <w15:chartTrackingRefBased/>
  <w15:docId w15:val="{B854D71B-2713-4AC5-9B3D-35BA5C31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Bera</dc:creator>
  <cp:keywords/>
  <dc:description/>
  <cp:lastModifiedBy>Ilona Bera</cp:lastModifiedBy>
  <cp:revision>1</cp:revision>
  <dcterms:created xsi:type="dcterms:W3CDTF">2025-03-26T12:55:00Z</dcterms:created>
  <dcterms:modified xsi:type="dcterms:W3CDTF">2025-03-26T13:13:00Z</dcterms:modified>
</cp:coreProperties>
</file>