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721B4" w14:textId="77777777" w:rsidR="005F4E78" w:rsidRDefault="005F4E78" w:rsidP="00B366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2232994" w14:textId="77777777" w:rsidR="00B36659" w:rsidRPr="003E3A2C" w:rsidRDefault="00B36659" w:rsidP="00B36659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A748" w14:textId="77777777" w:rsidR="00F03AA5" w:rsidRDefault="00F03AA5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</w:p>
    <w:p w14:paraId="3235BA4D" w14:textId="424038B2" w:rsidR="004900C7" w:rsidRPr="004900C7" w:rsidRDefault="00B36659" w:rsidP="004900C7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  <w:r w:rsidR="004900C7">
        <w:rPr>
          <w:rFonts w:ascii="Times New Roman" w:hAnsi="Times New Roman" w:cs="Times New Roman"/>
          <w:b/>
        </w:rPr>
        <w:br/>
      </w:r>
      <w:r w:rsidRPr="00336137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Pr="00336137">
        <w:rPr>
          <w:rFonts w:ascii="Times New Roman" w:hAnsi="Times New Roman" w:cs="Times New Roman"/>
          <w:b/>
        </w:rPr>
        <w:br/>
      </w:r>
      <w:r w:rsidR="004900C7" w:rsidRPr="003E3A2C">
        <w:rPr>
          <w:rFonts w:ascii="Times New Roman" w:hAnsi="Times New Roman" w:cs="Times New Roman"/>
          <w:b/>
          <w:bCs/>
        </w:rPr>
        <w:t xml:space="preserve">w zakresie </w:t>
      </w:r>
      <w:r w:rsidR="004900C7"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="004900C7" w:rsidRPr="003E3A2C">
        <w:rPr>
          <w:rFonts w:ascii="Times New Roman" w:hAnsi="Times New Roman" w:cs="Times New Roman"/>
          <w:b/>
          <w:bCs/>
        </w:rPr>
        <w:t xml:space="preserve"> w 202</w:t>
      </w:r>
      <w:r w:rsidR="004B5320">
        <w:rPr>
          <w:rFonts w:ascii="Times New Roman" w:hAnsi="Times New Roman" w:cs="Times New Roman"/>
          <w:b/>
          <w:bCs/>
        </w:rPr>
        <w:t>4</w:t>
      </w:r>
      <w:r w:rsidR="004900C7" w:rsidRPr="003E3A2C">
        <w:rPr>
          <w:rFonts w:ascii="Times New Roman" w:hAnsi="Times New Roman" w:cs="Times New Roman"/>
          <w:b/>
          <w:bCs/>
        </w:rPr>
        <w:t xml:space="preserve"> roku</w:t>
      </w:r>
    </w:p>
    <w:p w14:paraId="0326CF3A" w14:textId="5238DFC8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br/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5041"/>
      </w:tblGrid>
      <w:tr w:rsidR="00B36659" w:rsidRPr="00336137" w14:paraId="1D8C7C09" w14:textId="77777777" w:rsidTr="00F03AA5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7B3" w14:textId="5EFD355E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Dane organizacji pozarządowej/podmiotu</w:t>
            </w:r>
            <w:r w:rsidR="009E2599" w:rsidRPr="00336137">
              <w:rPr>
                <w:rFonts w:ascii="Times New Roman" w:hAnsi="Times New Roman" w:cs="Times New Roman"/>
                <w:b/>
              </w:rPr>
              <w:br/>
            </w:r>
            <w:r w:rsidRPr="00336137">
              <w:rPr>
                <w:rFonts w:ascii="Times New Roman" w:hAnsi="Times New Roman" w:cs="Times New Roman"/>
                <w:b/>
              </w:rPr>
              <w:t>wskazującego kandydata (nazwa, adres):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06747" w14:textId="77777777" w:rsidR="00B36659" w:rsidRPr="00336137" w:rsidRDefault="00B36659" w:rsidP="00336137">
            <w:pPr>
              <w:rPr>
                <w:rFonts w:ascii="Times New Roman" w:hAnsi="Times New Roman" w:cs="Times New Roman"/>
                <w:b/>
              </w:rPr>
            </w:pPr>
          </w:p>
          <w:p w14:paraId="0056D094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44701CDD" w14:textId="77777777" w:rsidTr="00F03AA5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F1693" w14:textId="73F75AEA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7391DB31" w14:textId="7367C8E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E62E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47954475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7CB20446" w14:textId="77777777" w:rsidTr="00F03AA5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156" w14:textId="3FD7412F" w:rsidR="00B36659" w:rsidRPr="00336137" w:rsidRDefault="00B36659" w:rsidP="00F03AA5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B36659" w:rsidRPr="00336137" w14:paraId="259ADAE1" w14:textId="77777777" w:rsidTr="00F03AA5">
        <w:trPr>
          <w:trHeight w:val="13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EEEF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3F8D2A41" w14:textId="77777777" w:rsidR="00B36659" w:rsidRPr="00336137" w:rsidRDefault="00B3665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C81C5F" w14:textId="0D547ED4" w:rsidR="004900C7" w:rsidRPr="004900C7" w:rsidRDefault="00B36659" w:rsidP="004900C7">
      <w:pPr>
        <w:pStyle w:val="Akapitzlist"/>
        <w:tabs>
          <w:tab w:val="left" w:pos="720"/>
        </w:tabs>
        <w:suppressAutoHyphens/>
        <w:autoSpaceDE w:val="0"/>
        <w:ind w:left="0"/>
        <w:jc w:val="both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 w:rsidRPr="00336137">
        <w:rPr>
          <w:rFonts w:ascii="Times New Roman" w:hAnsi="Times New Roman" w:cs="Times New Roman"/>
          <w:b/>
          <w:bCs/>
          <w:iCs/>
        </w:rPr>
        <w:t xml:space="preserve">realizacja zadań publicznych Gminy Mstów w zakresie </w:t>
      </w:r>
      <w:r w:rsidR="004900C7"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="004900C7" w:rsidRPr="003E3A2C">
        <w:rPr>
          <w:rFonts w:ascii="Times New Roman" w:hAnsi="Times New Roman" w:cs="Times New Roman"/>
          <w:b/>
          <w:bCs/>
        </w:rPr>
        <w:t xml:space="preserve"> w 202</w:t>
      </w:r>
      <w:r w:rsidR="004B5320">
        <w:rPr>
          <w:rFonts w:ascii="Times New Roman" w:hAnsi="Times New Roman" w:cs="Times New Roman"/>
          <w:b/>
          <w:bCs/>
        </w:rPr>
        <w:t>4</w:t>
      </w:r>
      <w:r w:rsidR="004900C7" w:rsidRPr="003E3A2C">
        <w:rPr>
          <w:rFonts w:ascii="Times New Roman" w:hAnsi="Times New Roman" w:cs="Times New Roman"/>
          <w:b/>
          <w:bCs/>
        </w:rPr>
        <w:t xml:space="preserve"> roku</w:t>
      </w:r>
      <w:r w:rsidR="004900C7">
        <w:rPr>
          <w:rFonts w:ascii="Times New Roman" w:hAnsi="Times New Roman" w:cs="Times New Roman"/>
          <w:b/>
          <w:bCs/>
        </w:rPr>
        <w:t>.</w:t>
      </w:r>
    </w:p>
    <w:p w14:paraId="3426FF02" w14:textId="56F540B4" w:rsidR="00336137" w:rsidRPr="00336137" w:rsidRDefault="00336137" w:rsidP="004900C7">
      <w:pPr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5D76CC5" w14:textId="77777777" w:rsidTr="009E2599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C0EB7" w14:textId="77777777" w:rsidR="00B36659" w:rsidRPr="00336137" w:rsidRDefault="00B366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E69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748740" w14:textId="39F60C8A" w:rsidR="00B36659" w:rsidRPr="00336137" w:rsidRDefault="009E2599" w:rsidP="00B36659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br/>
      </w:r>
      <w:r w:rsidR="00B36659" w:rsidRPr="00336137">
        <w:rPr>
          <w:rFonts w:ascii="Times New Roman" w:hAnsi="Times New Roman" w:cs="Times New Roman"/>
          <w:i/>
          <w:color w:val="000000"/>
        </w:rPr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7575793D" w14:textId="22FE18B7" w:rsidR="00B36659" w:rsidRPr="00336137" w:rsidRDefault="00B36659" w:rsidP="00B36659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4ABE69B" w14:textId="77777777" w:rsidTr="00336137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53E16" w14:textId="6BF885BA" w:rsidR="00B36659" w:rsidRPr="00336137" w:rsidRDefault="00B36659" w:rsidP="003361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 w:rsidRPr="00336137"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858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8A2466" w14:textId="77777777" w:rsidR="00000000" w:rsidRPr="00336137" w:rsidRDefault="00000000">
      <w:pPr>
        <w:rPr>
          <w:rFonts w:ascii="Times New Roman" w:hAnsi="Times New Roman" w:cs="Times New Roman"/>
        </w:rPr>
      </w:pPr>
    </w:p>
    <w:sectPr w:rsidR="008A1DB4" w:rsidRPr="00336137" w:rsidSect="000D5C7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12452">
    <w:abstractNumId w:val="0"/>
  </w:num>
  <w:num w:numId="2" w16cid:durableId="70845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9"/>
    <w:rsid w:val="000D5C78"/>
    <w:rsid w:val="00285A83"/>
    <w:rsid w:val="00336137"/>
    <w:rsid w:val="003E3A2C"/>
    <w:rsid w:val="003E4551"/>
    <w:rsid w:val="004900C7"/>
    <w:rsid w:val="004B5320"/>
    <w:rsid w:val="00530392"/>
    <w:rsid w:val="00596490"/>
    <w:rsid w:val="005A697C"/>
    <w:rsid w:val="005F4E78"/>
    <w:rsid w:val="00611A03"/>
    <w:rsid w:val="00707BD0"/>
    <w:rsid w:val="009C580B"/>
    <w:rsid w:val="009E2599"/>
    <w:rsid w:val="00A664C6"/>
    <w:rsid w:val="00B36659"/>
    <w:rsid w:val="00B44889"/>
    <w:rsid w:val="00C67B17"/>
    <w:rsid w:val="00D41167"/>
    <w:rsid w:val="00D5603E"/>
    <w:rsid w:val="00F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C276"/>
  <w15:chartTrackingRefBased/>
  <w15:docId w15:val="{AB10E9F7-3105-482F-ABE1-C5D74EF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659"/>
    <w:pPr>
      <w:ind w:left="720"/>
      <w:contextualSpacing/>
    </w:pPr>
  </w:style>
  <w:style w:type="paragraph" w:customStyle="1" w:styleId="Default">
    <w:name w:val="Default"/>
    <w:semiHidden/>
    <w:rsid w:val="00B36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Ilona Bera</cp:lastModifiedBy>
  <cp:revision>2</cp:revision>
  <dcterms:created xsi:type="dcterms:W3CDTF">2024-03-19T12:09:00Z</dcterms:created>
  <dcterms:modified xsi:type="dcterms:W3CDTF">2024-03-19T12:09:00Z</dcterms:modified>
</cp:coreProperties>
</file>