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AAE7" w14:textId="7E43D271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</w:t>
      </w:r>
      <w:r w:rsidR="003C778F">
        <w:rPr>
          <w:rFonts w:ascii="Times New Roman" w:hAnsi="Times New Roman"/>
          <w:sz w:val="24"/>
          <w:szCs w:val="24"/>
          <w:lang w:eastAsia="pl-PL"/>
        </w:rPr>
        <w:t>IZP</w:t>
      </w:r>
      <w:r w:rsidR="007F27FD">
        <w:rPr>
          <w:rFonts w:ascii="Times New Roman" w:hAnsi="Times New Roman"/>
          <w:sz w:val="24"/>
          <w:szCs w:val="24"/>
          <w:lang w:eastAsia="pl-PL"/>
        </w:rPr>
        <w:t>.271.2.</w:t>
      </w:r>
      <w:r w:rsidR="00E126D7">
        <w:rPr>
          <w:rFonts w:ascii="Times New Roman" w:hAnsi="Times New Roman"/>
          <w:sz w:val="24"/>
          <w:szCs w:val="24"/>
          <w:lang w:eastAsia="pl-PL"/>
        </w:rPr>
        <w:t>5</w:t>
      </w:r>
      <w:r w:rsidR="003C778F">
        <w:rPr>
          <w:rFonts w:ascii="Times New Roman" w:hAnsi="Times New Roman"/>
          <w:sz w:val="24"/>
          <w:szCs w:val="24"/>
          <w:lang w:eastAsia="pl-PL"/>
        </w:rPr>
        <w:t>.202</w:t>
      </w:r>
      <w:r w:rsidR="00E126D7">
        <w:rPr>
          <w:rFonts w:ascii="Times New Roman" w:hAnsi="Times New Roman"/>
          <w:sz w:val="24"/>
          <w:szCs w:val="24"/>
          <w:lang w:eastAsia="pl-PL"/>
        </w:rPr>
        <w:t>3</w:t>
      </w:r>
      <w:r w:rsidR="003C778F">
        <w:rPr>
          <w:rFonts w:ascii="Times New Roman" w:hAnsi="Times New Roman"/>
          <w:sz w:val="24"/>
          <w:szCs w:val="24"/>
          <w:lang w:eastAsia="pl-PL"/>
        </w:rPr>
        <w:t>.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70B04DD6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36A6F69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E4DDAD7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D12C7E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32A4B511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73C3181A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1E808FDD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51BD2D9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5774A633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3118C46D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1E34518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58289044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73373F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BF3CC5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2F27BF2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3B89CD0E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08C5945" w14:textId="77777777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3C778F">
        <w:rPr>
          <w:rFonts w:ascii="Times New Roman" w:hAnsi="Times New Roman"/>
          <w:b/>
          <w:bCs/>
          <w:sz w:val="24"/>
          <w:szCs w:val="24"/>
        </w:rPr>
        <w:t>D</w:t>
      </w:r>
      <w:r w:rsidR="003C778F" w:rsidRPr="003C778F">
        <w:rPr>
          <w:rFonts w:ascii="Times New Roman" w:hAnsi="Times New Roman"/>
          <w:b/>
        </w:rPr>
        <w:t>ostaw</w:t>
      </w:r>
      <w:r w:rsidR="003C778F">
        <w:rPr>
          <w:rFonts w:ascii="Times New Roman" w:hAnsi="Times New Roman"/>
          <w:b/>
        </w:rPr>
        <w:t>a</w:t>
      </w:r>
      <w:r w:rsidR="003C778F" w:rsidRPr="003C778F">
        <w:rPr>
          <w:rFonts w:ascii="Times New Roman" w:hAnsi="Times New Roman"/>
          <w:b/>
        </w:rPr>
        <w:t xml:space="preserve"> i montaż wiat przystankowych na teren Gminy Mstów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134974FA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419442F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8597CBD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C134B4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wyceniam wartość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>za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dostawę i montaż jednej wiaty przystankowej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0B3CD7B7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382C3C02" w14:textId="09FFDCC8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Wartość brutto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jednej wiaty</w:t>
      </w:r>
      <w:r w:rsidR="00F838B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 oklejeniem reklamowym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-   …………..…….. zł</w:t>
      </w:r>
    </w:p>
    <w:p w14:paraId="1406D8D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BA82B4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F352D3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7614CAE1" w14:textId="621E851B" w:rsidR="00681C03" w:rsidRDefault="008E6A4A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jednej wiaty</w:t>
      </w:r>
      <w:r w:rsidR="00F838B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z oklejeniem reklamowym</w:t>
      </w:r>
      <w:r w:rsidR="00681C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 ................................................................................................zł</w:t>
      </w:r>
    </w:p>
    <w:p w14:paraId="16B81E84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30775C56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6E1E136D" w14:textId="083DDE8E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0EA9A63" w14:textId="77777777" w:rsidR="00F838B9" w:rsidRDefault="00F838B9" w:rsidP="00F838B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204C50A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C07C648" w14:textId="5A08BA40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="00BD2A4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="00B650F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E126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października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202</w:t>
      </w:r>
      <w:r w:rsidR="00E126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414E941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E9431AF" w14:textId="77777777" w:rsidR="00681C03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3.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Płatność za dostawę nastąpi w terminie 14 dni od dostarczenie poprawnie wystawionej faktury.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1643060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44B1356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okres 36 miesięcy od daty końcowego odbioru robót</w:t>
      </w:r>
    </w:p>
    <w:p w14:paraId="6F318715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A181D59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6A2ACEC0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4A796A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4F208CEE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CB73DC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4E2879E4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01D8F7CC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7BA70A06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52387BDF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5BF4F5F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5F8C403F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228989FB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117F148A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5343A801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911F34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66FCDD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FF5E24" w14:textId="30F266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</w:t>
      </w:r>
      <w:r w:rsidR="003C778F">
        <w:rPr>
          <w:rFonts w:ascii="Times New Roman" w:eastAsia="Times New Roman" w:hAnsi="Times New Roman"/>
          <w:sz w:val="20"/>
          <w:szCs w:val="20"/>
        </w:rPr>
        <w:t>____ dnia ________ 202</w:t>
      </w:r>
      <w:r w:rsidR="00E126D7">
        <w:rPr>
          <w:rFonts w:ascii="Times New Roman" w:eastAsia="Times New Roman" w:hAnsi="Times New Roman"/>
          <w:sz w:val="20"/>
          <w:szCs w:val="20"/>
        </w:rPr>
        <w:t>3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47CB32D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596B336E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00A0F96D" w14:textId="77777777" w:rsidR="00681C03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3A8D84BE" w14:textId="77777777" w:rsidR="003C778F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22A4510" w14:textId="77777777" w:rsidR="003C778F" w:rsidRPr="003D70EE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0AA86C87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7A58383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25720A53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2302D25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3E4D2D2D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CAE6B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01223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8A72D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65952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7BF3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0FE78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328050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71351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0F47EA" w14:textId="77777777" w:rsidR="00681C03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46C68E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3C1AAB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D7C6E0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F52E0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F4BD89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C17DA35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7A1AE7E3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753ED7FD" w14:textId="77777777" w:rsidR="00026A75" w:rsidRPr="003C778F" w:rsidRDefault="00681C03" w:rsidP="003C778F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lastRenderedPageBreak/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sectPr w:rsidR="00026A75" w:rsidRPr="003C778F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CB28" w14:textId="77777777" w:rsidR="00C66C57" w:rsidRDefault="00C66C57" w:rsidP="00681C03">
      <w:pPr>
        <w:spacing w:after="0" w:line="240" w:lineRule="auto"/>
      </w:pPr>
      <w:r>
        <w:separator/>
      </w:r>
    </w:p>
  </w:endnote>
  <w:endnote w:type="continuationSeparator" w:id="0">
    <w:p w14:paraId="375654E6" w14:textId="77777777" w:rsidR="00C66C57" w:rsidRDefault="00C66C57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3EB6" w14:textId="77777777" w:rsidR="00C66C57" w:rsidRDefault="00C66C57" w:rsidP="00681C03">
      <w:pPr>
        <w:spacing w:after="0" w:line="240" w:lineRule="auto"/>
      </w:pPr>
      <w:r>
        <w:separator/>
      </w:r>
    </w:p>
  </w:footnote>
  <w:footnote w:type="continuationSeparator" w:id="0">
    <w:p w14:paraId="2519B083" w14:textId="77777777" w:rsidR="00C66C57" w:rsidRDefault="00C66C57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0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121C9A"/>
    <w:rsid w:val="001B6AFC"/>
    <w:rsid w:val="00276977"/>
    <w:rsid w:val="003C778F"/>
    <w:rsid w:val="004E26E4"/>
    <w:rsid w:val="00564077"/>
    <w:rsid w:val="00681C03"/>
    <w:rsid w:val="00686B2D"/>
    <w:rsid w:val="00711009"/>
    <w:rsid w:val="007A428C"/>
    <w:rsid w:val="007F27FD"/>
    <w:rsid w:val="008E6A4A"/>
    <w:rsid w:val="00B650F2"/>
    <w:rsid w:val="00BC6CBC"/>
    <w:rsid w:val="00BD2A47"/>
    <w:rsid w:val="00C03202"/>
    <w:rsid w:val="00C66C57"/>
    <w:rsid w:val="00DA0DAC"/>
    <w:rsid w:val="00E126D7"/>
    <w:rsid w:val="00F4461D"/>
    <w:rsid w:val="00F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9D70"/>
  <w15:docId w15:val="{2E04F36C-03AC-4478-AFA4-9A2C4438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5</cp:revision>
  <dcterms:created xsi:type="dcterms:W3CDTF">2022-02-10T14:27:00Z</dcterms:created>
  <dcterms:modified xsi:type="dcterms:W3CDTF">2023-06-20T08:15:00Z</dcterms:modified>
</cp:coreProperties>
</file>