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7B27" w14:textId="77777777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66198233" w14:textId="4629E6DC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>
        <w:rPr>
          <w:rFonts w:ascii="Times New Roman" w:hAnsi="Times New Roman" w:cs="Times New Roman"/>
          <w:b/>
        </w:rPr>
        <w:br/>
        <w:t>w zakresie upowszechniania zajęć sportowych i rozwój bazy sportowej w 202</w:t>
      </w:r>
      <w:r w:rsidR="0040502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roku</w:t>
      </w:r>
    </w:p>
    <w:p w14:paraId="7BA4C21B" w14:textId="77777777" w:rsidR="008564EC" w:rsidRDefault="008564EC" w:rsidP="008564EC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tbl>
      <w:tblPr>
        <w:tblW w:w="9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4957"/>
      </w:tblGrid>
      <w:tr w:rsidR="008564EC" w14:paraId="406CE348" w14:textId="77777777" w:rsidTr="008564EC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6F01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organizacji pozarządowej/ podmiotu wskazującego kandydata (nazwa, adres):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A7A76" w14:textId="77777777" w:rsidR="008564EC" w:rsidRDefault="008564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A8FFDE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64EC" w14:paraId="39826F45" w14:textId="77777777" w:rsidTr="008564EC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80FE8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49670D73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CA46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550B9C92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564EC" w14:paraId="28D8C44A" w14:textId="77777777" w:rsidTr="008564EC">
        <w:trPr>
          <w:trHeight w:val="915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88ED" w14:textId="77777777" w:rsidR="008564EC" w:rsidRDefault="008564EC">
            <w:pPr>
              <w:tabs>
                <w:tab w:val="left" w:pos="720"/>
              </w:tabs>
              <w:suppressAutoHyphens/>
              <w:autoSpaceDE w:val="0"/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8564EC" w14:paraId="194DB4D4" w14:textId="77777777" w:rsidTr="008564EC">
        <w:trPr>
          <w:trHeight w:val="1320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1CB5" w14:textId="77777777" w:rsidR="008564EC" w:rsidRDefault="008564EC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D0CB7" w14:textId="77777777" w:rsidR="008564EC" w:rsidRDefault="008564EC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F584" w14:textId="69CD3363" w:rsidR="008564EC" w:rsidRDefault="008564EC" w:rsidP="008564EC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sportowych </w:t>
      </w:r>
      <w:r>
        <w:rPr>
          <w:rFonts w:ascii="Times New Roman" w:hAnsi="Times New Roman" w:cs="Times New Roman"/>
          <w:b/>
          <w:bCs/>
          <w:iCs/>
        </w:rPr>
        <w:br/>
        <w:t>i rozwój bazy sportowej w 202</w:t>
      </w:r>
      <w:r w:rsidR="00405028">
        <w:rPr>
          <w:rFonts w:ascii="Times New Roman" w:hAnsi="Times New Roman" w:cs="Times New Roman"/>
          <w:b/>
          <w:bCs/>
          <w:iCs/>
        </w:rPr>
        <w:t>3</w:t>
      </w:r>
      <w:r>
        <w:rPr>
          <w:rFonts w:ascii="Times New Roman" w:hAnsi="Times New Roman" w:cs="Times New Roman"/>
          <w:b/>
          <w:bCs/>
          <w:iCs/>
        </w:rPr>
        <w:t xml:space="preserve"> roku.</w:t>
      </w:r>
    </w:p>
    <w:p w14:paraId="1FBDB441" w14:textId="77777777" w:rsidR="008564EC" w:rsidRDefault="008564EC" w:rsidP="008564EC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8564EC" w14:paraId="4DD600CF" w14:textId="77777777" w:rsidTr="008564EC">
        <w:trPr>
          <w:trHeight w:val="1398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8D949" w14:textId="77777777" w:rsidR="008564EC" w:rsidRDefault="008564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DCA" w14:textId="77777777" w:rsidR="008564EC" w:rsidRDefault="0085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9E868" w14:textId="77777777" w:rsidR="008564EC" w:rsidRDefault="008564EC" w:rsidP="008564EC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>
        <w:rPr>
          <w:rFonts w:ascii="Times New Roman" w:hAnsi="Times New Roman" w:cs="Times New Roman"/>
          <w:i/>
          <w:color w:val="000000"/>
        </w:rPr>
        <w:br/>
        <w:t>w art. 3 ust. 3 ustawy o działalności pożytku publicznego i o wolontariacie w pracach  komisji konkursowej.</w:t>
      </w:r>
    </w:p>
    <w:p w14:paraId="1985A424" w14:textId="77777777" w:rsidR="008564EC" w:rsidRDefault="008564EC" w:rsidP="008564EC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Zgłaszamy ww. kandydata jako reprezentację naszej organizacji/ 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8564EC" w14:paraId="33657492" w14:textId="77777777" w:rsidTr="008564EC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6C20F" w14:textId="77777777" w:rsidR="008564EC" w:rsidRDefault="00856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337F9024" w14:textId="77777777" w:rsidR="008564EC" w:rsidRDefault="00856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 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4FD" w14:textId="77777777" w:rsidR="008564EC" w:rsidRDefault="0085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BE575" w14:textId="77777777" w:rsidR="008A1DB4" w:rsidRPr="008564EC" w:rsidRDefault="00000000" w:rsidP="008564EC"/>
    <w:sectPr w:rsidR="008A1DB4" w:rsidRPr="008564EC" w:rsidSect="008564E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DE"/>
    <w:rsid w:val="003E4551"/>
    <w:rsid w:val="00405028"/>
    <w:rsid w:val="007274DE"/>
    <w:rsid w:val="008564EC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7415"/>
  <w15:chartTrackingRefBased/>
  <w15:docId w15:val="{05B674BA-AA0B-46C2-8967-0B275BE8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4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dcterms:created xsi:type="dcterms:W3CDTF">2022-12-21T12:32:00Z</dcterms:created>
  <dcterms:modified xsi:type="dcterms:W3CDTF">2022-12-21T12:32:00Z</dcterms:modified>
</cp:coreProperties>
</file>