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313CC3" w14:textId="0957FA2A" w:rsidR="00D92852" w:rsidRDefault="00D92852" w:rsidP="00EF46E3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</w:t>
      </w:r>
      <w:r w:rsidR="002A2EBF">
        <w:rPr>
          <w:rFonts w:ascii="Times New Roman" w:hAnsi="Times New Roman" w:cs="Times New Roman"/>
        </w:rPr>
        <w:t xml:space="preserve">Załącznik do Zarządzenia Nr </w:t>
      </w:r>
      <w:r w:rsidR="00EF46E3">
        <w:rPr>
          <w:rFonts w:ascii="Times New Roman" w:hAnsi="Times New Roman" w:cs="Times New Roman"/>
        </w:rPr>
        <w:t>113</w:t>
      </w:r>
      <w:r w:rsidR="00476A20">
        <w:rPr>
          <w:rFonts w:ascii="Times New Roman" w:hAnsi="Times New Roman" w:cs="Times New Roman"/>
        </w:rPr>
        <w:t>/202</w:t>
      </w:r>
      <w:r>
        <w:rPr>
          <w:rFonts w:ascii="Times New Roman" w:hAnsi="Times New Roman" w:cs="Times New Roman"/>
        </w:rPr>
        <w:t>1</w:t>
      </w:r>
    </w:p>
    <w:p w14:paraId="2998B03F" w14:textId="71CE6C52" w:rsidR="00D92852" w:rsidRDefault="00D92852" w:rsidP="00EF46E3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</w:t>
      </w:r>
      <w:r w:rsidR="002A2EBF">
        <w:rPr>
          <w:rFonts w:ascii="Times New Roman" w:hAnsi="Times New Roman" w:cs="Times New Roman"/>
        </w:rPr>
        <w:t>Wójta Gminy Mstów</w:t>
      </w:r>
    </w:p>
    <w:p w14:paraId="6872104A" w14:textId="2C620240" w:rsidR="002A2EBF" w:rsidRDefault="00D92852" w:rsidP="00EF46E3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</w:t>
      </w:r>
      <w:r w:rsidR="002A2EBF">
        <w:rPr>
          <w:rFonts w:ascii="Times New Roman" w:hAnsi="Times New Roman" w:cs="Times New Roman"/>
        </w:rPr>
        <w:t xml:space="preserve">z dnia </w:t>
      </w:r>
      <w:r w:rsidR="00EF46E3">
        <w:rPr>
          <w:rFonts w:ascii="Times New Roman" w:hAnsi="Times New Roman" w:cs="Times New Roman"/>
        </w:rPr>
        <w:t>08 października</w:t>
      </w:r>
      <w:r w:rsidR="00476A20">
        <w:rPr>
          <w:rFonts w:ascii="Times New Roman" w:hAnsi="Times New Roman" w:cs="Times New Roman"/>
        </w:rPr>
        <w:t xml:space="preserve"> </w:t>
      </w:r>
      <w:r w:rsidR="00EF46E3">
        <w:rPr>
          <w:rFonts w:ascii="Times New Roman" w:hAnsi="Times New Roman" w:cs="Times New Roman"/>
        </w:rPr>
        <w:t>2021</w:t>
      </w:r>
      <w:r w:rsidR="00476A20">
        <w:rPr>
          <w:rFonts w:ascii="Times New Roman" w:hAnsi="Times New Roman" w:cs="Times New Roman"/>
        </w:rPr>
        <w:t>r</w:t>
      </w:r>
      <w:r w:rsidR="00EF46E3">
        <w:rPr>
          <w:rFonts w:ascii="Times New Roman" w:hAnsi="Times New Roman" w:cs="Times New Roman"/>
        </w:rPr>
        <w:t>.</w:t>
      </w:r>
    </w:p>
    <w:p w14:paraId="514DB774" w14:textId="2D83BEC6" w:rsidR="002A2EBF" w:rsidRDefault="002A2EBF" w:rsidP="002A2EBF">
      <w:pPr>
        <w:spacing w:line="276" w:lineRule="auto"/>
        <w:rPr>
          <w:rFonts w:ascii="Times New Roman" w:hAnsi="Times New Roman" w:cs="Times New Roman"/>
        </w:rPr>
      </w:pPr>
    </w:p>
    <w:p w14:paraId="323A7F68" w14:textId="4D353E54" w:rsidR="002A2EBF" w:rsidRDefault="002A2EBF" w:rsidP="00D92852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Formularz zgłaszania uwag</w:t>
      </w:r>
    </w:p>
    <w:p w14:paraId="08D56C74" w14:textId="7AE2988D" w:rsidR="002A2EBF" w:rsidRDefault="002A2EBF" w:rsidP="00D92852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dotyczących projektu uchwały Rady Gminy Mstów</w:t>
      </w:r>
      <w:r>
        <w:rPr>
          <w:rFonts w:ascii="Times New Roman" w:hAnsi="Times New Roman" w:cs="Times New Roman"/>
          <w:sz w:val="24"/>
          <w:szCs w:val="24"/>
        </w:rPr>
        <w:br/>
      </w:r>
    </w:p>
    <w:p w14:paraId="7E5EA482" w14:textId="6003EA46" w:rsidR="002A2EBF" w:rsidRDefault="002A2EBF" w:rsidP="002A2EB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Podmiot zgłaszający:</w:t>
      </w:r>
    </w:p>
    <w:p w14:paraId="113F7811" w14:textId="689C661F" w:rsidR="002A2EBF" w:rsidRDefault="002A2EBF" w:rsidP="002A2EB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2EBF">
        <w:rPr>
          <w:rFonts w:ascii="Times New Roman" w:hAnsi="Times New Roman" w:cs="Times New Roman"/>
          <w:sz w:val="24"/>
          <w:szCs w:val="24"/>
        </w:rPr>
        <w:t>a)</w:t>
      </w:r>
      <w:r>
        <w:rPr>
          <w:rFonts w:ascii="Times New Roman" w:hAnsi="Times New Roman" w:cs="Times New Roman"/>
          <w:sz w:val="24"/>
          <w:szCs w:val="24"/>
        </w:rPr>
        <w:t xml:space="preserve"> nazwa organizacji i dane rejestrowe, osoby uprawnione do reprezentowania organizacji,</w:t>
      </w:r>
    </w:p>
    <w:p w14:paraId="5306A082" w14:textId="7808D833" w:rsidR="002A2EBF" w:rsidRDefault="002A2EBF" w:rsidP="002A2EB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w przypadku osób fizycznych – imię i nazwisko oraz adres zamieszkania osoby zgłaszającej udział w konsultacjach.</w:t>
      </w:r>
    </w:p>
    <w:p w14:paraId="065B21AE" w14:textId="4F98AF62" w:rsidR="002A2EBF" w:rsidRDefault="002A2EBF" w:rsidP="002A2EB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F8D1746" w14:textId="62AB3AFD" w:rsidR="002A2EBF" w:rsidRDefault="002A2EBF" w:rsidP="002A2EB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Proponowane rozwiązania/uwagi do projektu uchwały:</w:t>
      </w:r>
    </w:p>
    <w:p w14:paraId="1CE13296" w14:textId="167048D5" w:rsidR="002A2EBF" w:rsidRDefault="002A2EBF" w:rsidP="002A2EB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CA6DEE7" w14:textId="7B8E3EA1" w:rsidR="002A2EBF" w:rsidRDefault="002A2EBF" w:rsidP="002A2EBF">
      <w:pPr>
        <w:tabs>
          <w:tab w:val="left" w:pos="817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 w:rsidR="0028336F">
        <w:rPr>
          <w:rFonts w:ascii="Times New Roman" w:hAnsi="Times New Roman" w:cs="Times New Roman"/>
          <w:sz w:val="24"/>
          <w:szCs w:val="24"/>
        </w:rPr>
        <w:br/>
        <w:t xml:space="preserve">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Data i podpis osoby zgłaszającej</w:t>
      </w:r>
    </w:p>
    <w:p w14:paraId="304624CD" w14:textId="5800542B" w:rsidR="002A2EBF" w:rsidRPr="002A2EBF" w:rsidRDefault="002A2EBF" w:rsidP="009B7549">
      <w:pPr>
        <w:tabs>
          <w:tab w:val="left" w:pos="817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…..…..……………………………</w:t>
      </w:r>
    </w:p>
    <w:sectPr w:rsidR="002A2EBF" w:rsidRPr="002A2EBF" w:rsidSect="0028336F"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93B55"/>
    <w:multiLevelType w:val="hybridMultilevel"/>
    <w:tmpl w:val="CDA4A71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7F12C7"/>
    <w:multiLevelType w:val="hybridMultilevel"/>
    <w:tmpl w:val="94449F2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EBF"/>
    <w:rsid w:val="0028336F"/>
    <w:rsid w:val="002A2EBF"/>
    <w:rsid w:val="003E4551"/>
    <w:rsid w:val="00476A20"/>
    <w:rsid w:val="009B7549"/>
    <w:rsid w:val="00D5603E"/>
    <w:rsid w:val="00D92852"/>
    <w:rsid w:val="00EF4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EB691"/>
  <w15:chartTrackingRefBased/>
  <w15:docId w15:val="{175726EB-FD66-41FD-B29F-5BF474CB5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A2E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211</Words>
  <Characters>1267</Characters>
  <Application>Microsoft Office Word</Application>
  <DocSecurity>0</DocSecurity>
  <Lines>10</Lines>
  <Paragraphs>2</Paragraphs>
  <ScaleCrop>false</ScaleCrop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Jakubczak</dc:creator>
  <cp:keywords/>
  <dc:description/>
  <cp:lastModifiedBy>Tomasz Jakubczak</cp:lastModifiedBy>
  <cp:revision>6</cp:revision>
  <dcterms:created xsi:type="dcterms:W3CDTF">2020-10-22T11:52:00Z</dcterms:created>
  <dcterms:modified xsi:type="dcterms:W3CDTF">2021-10-08T06:14:00Z</dcterms:modified>
</cp:coreProperties>
</file>