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7E3C" w14:textId="0708C0D0" w:rsidR="009602A6" w:rsidRPr="009602A6" w:rsidRDefault="002C6808" w:rsidP="009602A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UMOWA</w:t>
      </w:r>
      <w:r w:rsidR="00314647">
        <w:rPr>
          <w:rFonts w:ascii="Times New Roman" w:eastAsia="Calibri" w:hAnsi="Times New Roman" w:cs="Times New Roman"/>
          <w:b/>
          <w:sz w:val="20"/>
          <w:szCs w:val="20"/>
        </w:rPr>
        <w:t xml:space="preserve"> IZP.271.</w:t>
      </w:r>
      <w:r w:rsidR="00820953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314647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820953">
        <w:rPr>
          <w:rFonts w:ascii="Times New Roman" w:eastAsia="Calibri" w:hAnsi="Times New Roman" w:cs="Times New Roman"/>
          <w:b/>
          <w:sz w:val="20"/>
          <w:szCs w:val="20"/>
        </w:rPr>
        <w:t>10</w:t>
      </w:r>
      <w:r w:rsidR="00314647">
        <w:rPr>
          <w:rFonts w:ascii="Times New Roman" w:eastAsia="Calibri" w:hAnsi="Times New Roman" w:cs="Times New Roman"/>
          <w:b/>
          <w:sz w:val="20"/>
          <w:szCs w:val="20"/>
        </w:rPr>
        <w:t>.2021</w:t>
      </w:r>
    </w:p>
    <w:p w14:paraId="311F830A" w14:textId="12D229F1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Zawarta w dniu </w:t>
      </w:r>
      <w:r w:rsidR="00314647">
        <w:rPr>
          <w:rFonts w:ascii="Times New Roman" w:eastAsia="Calibri" w:hAnsi="Times New Roman" w:cs="Times New Roman"/>
          <w:sz w:val="20"/>
          <w:szCs w:val="20"/>
        </w:rPr>
        <w:t>26.01.202</w:t>
      </w:r>
      <w:r w:rsidR="00893634">
        <w:rPr>
          <w:rFonts w:ascii="Times New Roman" w:eastAsia="Calibri" w:hAnsi="Times New Roman" w:cs="Times New Roman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</w:t>
      </w:r>
      <w:r w:rsidR="002818BE">
        <w:rPr>
          <w:rFonts w:ascii="Times New Roman" w:eastAsia="Calibri" w:hAnsi="Times New Roman" w:cs="Times New Roman"/>
          <w:sz w:val="20"/>
          <w:szCs w:val="20"/>
        </w:rPr>
        <w:t>ą w Mstowie przy ul. Gminna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14; NIP 949 219 51 02, REGON 151398095 w imieniu której działa:</w:t>
      </w:r>
    </w:p>
    <w:p w14:paraId="20F2D5CD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14:paraId="1F00D1AC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Cs/>
          <w:sz w:val="20"/>
          <w:szCs w:val="20"/>
        </w:rPr>
        <w:t>przy kontrasygnacie:</w:t>
      </w:r>
    </w:p>
    <w:p w14:paraId="7D786FCC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14:paraId="1065EDC8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zwanym w treści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14:paraId="315FD11F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3E66655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a:</w:t>
      </w:r>
    </w:p>
    <w:p w14:paraId="78F09D12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B83D9AD" w14:textId="06B63070" w:rsidR="00314647" w:rsidRDefault="00C32680" w:rsidP="003146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6D03E83" w14:textId="45D1AF0B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Zwan</w:t>
      </w:r>
      <w:r w:rsidR="00314647">
        <w:rPr>
          <w:rFonts w:ascii="Times New Roman" w:eastAsia="Calibri" w:hAnsi="Times New Roman" w:cs="Times New Roman"/>
          <w:sz w:val="20"/>
          <w:szCs w:val="20"/>
        </w:rPr>
        <w:t>ym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w dalszej części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Wykonawcą</w:t>
      </w:r>
    </w:p>
    <w:p w14:paraId="3DFB0148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6CF65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14:paraId="2C33DAAD" w14:textId="77777777" w:rsidR="009602A6" w:rsidRPr="009602A6" w:rsidRDefault="009602A6" w:rsidP="0031464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58DB9D" w14:textId="429B32FD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został wybrany w wyniku zapytania ofertowego zgodnie z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zarządzeniem nr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/20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21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.0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.20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21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r. w sprawie Regulaminu udzielania zamówień o wartości szacunkowej do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30 tys.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złotych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przez Gminę Mstów.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7EDFBC9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FE1417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14:paraId="5F9A085D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33FBB37" w14:textId="12413804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Przedmiotem niniejszej umowy jest 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 w:rsidR="00820953">
        <w:rPr>
          <w:rFonts w:ascii="Times New Roman" w:eastAsia="Calibri" w:hAnsi="Times New Roman" w:cs="Times New Roman"/>
          <w:b/>
          <w:bCs/>
          <w:sz w:val="20"/>
          <w:szCs w:val="20"/>
        </w:rPr>
        <w:t>Dobudowa oświetlenia ulicznego w ulicy Polnej w Kucharach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</w:p>
    <w:p w14:paraId="2EFE083F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Szczegółowy zakres zamówienia - zgodnie z ofertą Wykonawcy – stanowi załącznik do niniejszej umowy.</w:t>
      </w:r>
    </w:p>
    <w:p w14:paraId="628F1580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638CDAE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14:paraId="6C37618D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3A65A28" w14:textId="2DAE9B0E"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zobowiązuje się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do wykonania przedmiotu zamówienia w terminie do 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>30</w:t>
      </w:r>
      <w:r w:rsidR="00475E0F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A63E91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="00820953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.20</w:t>
      </w:r>
      <w:r w:rsidR="00674657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A63E91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14:paraId="3FDD74CB" w14:textId="77777777" w:rsidR="009602A6" w:rsidRPr="009602A6" w:rsidRDefault="009602A6" w:rsidP="00860A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DD6556E" w14:textId="77777777" w:rsidR="009602A6" w:rsidRPr="009602A6" w:rsidRDefault="002C6808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6808">
        <w:rPr>
          <w:rFonts w:ascii="Times New Roman" w:eastAsia="Calibri" w:hAnsi="Times New Roman" w:cs="Times New Roman"/>
          <w:b/>
          <w:sz w:val="20"/>
          <w:szCs w:val="20"/>
        </w:rPr>
        <w:t>Na wykonany przedmiot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zamówienia Wykonawca udziela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 xml:space="preserve"> gwarancję na okres 36</w:t>
      </w:r>
      <w:r w:rsidRPr="002C6808">
        <w:rPr>
          <w:rFonts w:ascii="Times New Roman" w:eastAsia="Calibri" w:hAnsi="Times New Roman" w:cs="Times New Roman"/>
          <w:b/>
          <w:sz w:val="20"/>
          <w:szCs w:val="20"/>
        </w:rPr>
        <w:t xml:space="preserve"> miesięcy od daty końcowego odbioru robót</w:t>
      </w:r>
      <w:r w:rsid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29833F5" w14:textId="77777777" w:rsidR="009602A6" w:rsidRPr="009602A6" w:rsidRDefault="009602A6" w:rsidP="009602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40DED0E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14:paraId="554C34FC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7998DF9" w14:textId="77777777"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 przedmiot umowy Wykonawca otrzyma 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ryczałtowe </w:t>
      </w:r>
      <w:r w:rsidRPr="009602A6">
        <w:rPr>
          <w:rFonts w:ascii="Times New Roman" w:eastAsia="Calibri" w:hAnsi="Times New Roman" w:cs="Times New Roman"/>
          <w:sz w:val="20"/>
          <w:szCs w:val="20"/>
        </w:rPr>
        <w:t>wynagrodzenie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w wysokości</w:t>
      </w:r>
      <w:r w:rsidRPr="009602A6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08E86EEA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F3B83C" w14:textId="57D493B2"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</w:t>
      </w:r>
      <w:r w:rsidR="00C32680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3BEFBC99" w14:textId="2E9FABA8"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</w:t>
      </w:r>
      <w:r w:rsidR="00C32680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77231B83" w14:textId="0C0BA226" w:rsidR="009602A6" w:rsidRPr="009602A6" w:rsidRDefault="009602A6" w:rsidP="009602A6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="0031464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</w:t>
      </w:r>
      <w:r w:rsidR="00C32680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…………………….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zł</w:t>
      </w:r>
    </w:p>
    <w:p w14:paraId="18E359F1" w14:textId="2BD82270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Słownie wartość brutto :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C32680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………………………………………………………………………………….</w:t>
      </w:r>
      <w:r w:rsidR="0031464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złotych. </w:t>
      </w:r>
    </w:p>
    <w:p w14:paraId="64FE3503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744925A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CAF4D80" w14:textId="77777777"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Kwota ta obejmuje całkowitą należność jaką Zamawiający zobo</w:t>
      </w:r>
      <w:r w:rsidR="002C6808">
        <w:rPr>
          <w:rFonts w:ascii="Times New Roman" w:eastAsia="Calibri" w:hAnsi="Times New Roman" w:cs="Times New Roman"/>
          <w:sz w:val="20"/>
          <w:szCs w:val="20"/>
        </w:rPr>
        <w:t>wiązany jest zapłacić za wykonanie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przedmiotu umowy. </w:t>
      </w:r>
    </w:p>
    <w:p w14:paraId="1C3D1A4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14:paraId="6F266D36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03892C6" w14:textId="1535478C" w:rsidR="009602A6" w:rsidRDefault="009602A6" w:rsidP="00960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Należność - o której mowa w § 4 - zostanie uregulowana p</w:t>
      </w:r>
      <w:r w:rsidR="00860A27">
        <w:rPr>
          <w:rFonts w:ascii="Times New Roman" w:eastAsia="Calibri" w:hAnsi="Times New Roman" w:cs="Times New Roman"/>
          <w:sz w:val="20"/>
          <w:szCs w:val="20"/>
        </w:rPr>
        <w:t>rzez Zamawiającego w terminie 30</w:t>
      </w:r>
      <w:r w:rsidRPr="009602A6">
        <w:rPr>
          <w:rFonts w:ascii="Times New Roman" w:eastAsia="Calibri" w:hAnsi="Times New Roman" w:cs="Times New Roman"/>
          <w:sz w:val="20"/>
          <w:szCs w:val="20"/>
        </w:rPr>
        <w:t>-tu dni od daty otrzymania faktury wystawionej przez Wykonawcę.</w:t>
      </w:r>
    </w:p>
    <w:p w14:paraId="05638DF9" w14:textId="77777777" w:rsidR="002C6808" w:rsidRPr="009602A6" w:rsidRDefault="002C6808" w:rsidP="002C680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4A4D57" w14:textId="75A69876" w:rsid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Zapłata należności dokonana zostanie w formie przelewu na konto Wykonawcy </w:t>
      </w:r>
      <w:r w:rsidR="00047295">
        <w:rPr>
          <w:rFonts w:ascii="Times New Roman" w:eastAsia="Calibri" w:hAnsi="Times New Roman" w:cs="Times New Roman"/>
          <w:sz w:val="20"/>
          <w:szCs w:val="20"/>
        </w:rPr>
        <w:t>wynikające z wykazu płatników podatku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>.</w:t>
      </w:r>
      <w:r w:rsidR="00674657">
        <w:rPr>
          <w:rFonts w:ascii="Times New Roman" w:eastAsia="Calibri" w:hAnsi="Times New Roman" w:cs="Times New Roman"/>
          <w:sz w:val="20"/>
          <w:szCs w:val="20"/>
        </w:rPr>
        <w:t xml:space="preserve"> Wykonawca oświadcza, że nr rachunku wskazany na fakturze jest właściwym do dokonywania płatności podzielonej (split payment).</w:t>
      </w:r>
    </w:p>
    <w:p w14:paraId="5885F22C" w14:textId="77777777" w:rsidR="002C6808" w:rsidRPr="009602A6" w:rsidRDefault="002C6808" w:rsidP="002C6808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5A86D95" w14:textId="77777777"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  <w:u w:val="single"/>
        </w:rPr>
        <w:t>Faktura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za </w:t>
      </w:r>
      <w:r w:rsidR="002C6808">
        <w:rPr>
          <w:rFonts w:ascii="Times New Roman" w:eastAsia="Calibri" w:hAnsi="Times New Roman" w:cs="Times New Roman"/>
          <w:sz w:val="20"/>
          <w:szCs w:val="20"/>
        </w:rPr>
        <w:t>wykonany przedmiot umowy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C6808">
        <w:rPr>
          <w:rFonts w:ascii="Times New Roman" w:eastAsia="Calibri" w:hAnsi="Times New Roman" w:cs="Times New Roman"/>
          <w:sz w:val="20"/>
          <w:szCs w:val="20"/>
        </w:rPr>
        <w:t>wystawiona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zostanie </w:t>
      </w:r>
      <w:r w:rsidRPr="002C6808">
        <w:rPr>
          <w:rFonts w:ascii="Times New Roman" w:eastAsia="Calibri" w:hAnsi="Times New Roman" w:cs="Times New Roman"/>
          <w:sz w:val="20"/>
          <w:szCs w:val="20"/>
        </w:rPr>
        <w:t>przez Wykonawcę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po dokonaniu końcowego odbioru robót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ten sposób, że: nabywcą jest Gmina Mstów, ul. </w:t>
      </w:r>
      <w:r w:rsidR="002818BE">
        <w:rPr>
          <w:rFonts w:ascii="Times New Roman" w:eastAsia="Calibri" w:hAnsi="Times New Roman" w:cs="Times New Roman"/>
          <w:sz w:val="20"/>
          <w:szCs w:val="20"/>
        </w:rPr>
        <w:t>Gminna 14</w:t>
      </w:r>
      <w:r w:rsidRPr="009602A6">
        <w:rPr>
          <w:rFonts w:ascii="Times New Roman" w:eastAsia="Calibri" w:hAnsi="Times New Roman" w:cs="Times New Roman"/>
          <w:sz w:val="20"/>
          <w:szCs w:val="20"/>
        </w:rPr>
        <w:t>, 42-244 Mstów, NIP 949 219 51 02</w:t>
      </w:r>
    </w:p>
    <w:p w14:paraId="4980C0AC" w14:textId="77777777" w:rsidR="009602A6" w:rsidRPr="009602A6" w:rsidRDefault="009602A6" w:rsidP="009602A6">
      <w:pPr>
        <w:spacing w:after="0" w:line="240" w:lineRule="auto"/>
        <w:ind w:left="1056"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976C001" w14:textId="77777777" w:rsidR="00314647" w:rsidRDefault="00314647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5298F50" w14:textId="77777777" w:rsidR="00314647" w:rsidRDefault="00314647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36C2F36" w14:textId="77777777" w:rsidR="00314647" w:rsidRDefault="00314647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B6C74A0" w14:textId="366BDF8F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14:paraId="3AC31EC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808D7C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lastRenderedPageBreak/>
        <w:t>Strony ustanawiają odpowiedzialność za niewykonanie lub nienależyte wykonanie umowy w formie kar umownych.</w:t>
      </w:r>
    </w:p>
    <w:p w14:paraId="60C0BC0A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Wykonawca zapłaci Zamawiającemu kary umowne :</w:t>
      </w:r>
    </w:p>
    <w:p w14:paraId="5CFABE59" w14:textId="77777777"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 zwłokę w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wykonaniu przedmiotu umowy w wysokości 0,5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 za każdy dzień zwłoki;</w:t>
      </w:r>
    </w:p>
    <w:p w14:paraId="1A6539B2" w14:textId="77777777"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 tytułu odstąpienia od umowy z przyczyn występ</w:t>
      </w:r>
      <w:r w:rsidR="00860A27">
        <w:rPr>
          <w:rFonts w:ascii="Times New Roman" w:eastAsia="Calibri" w:hAnsi="Times New Roman" w:cs="Times New Roman"/>
          <w:sz w:val="20"/>
          <w:szCs w:val="20"/>
        </w:rPr>
        <w:t>ujących po stronie Wykonawcy – 2</w:t>
      </w:r>
      <w:r w:rsidRPr="009602A6">
        <w:rPr>
          <w:rFonts w:ascii="Times New Roman" w:eastAsia="Calibri" w:hAnsi="Times New Roman" w:cs="Times New Roman"/>
          <w:sz w:val="20"/>
          <w:szCs w:val="20"/>
        </w:rPr>
        <w:t>0 %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1;</w:t>
      </w:r>
    </w:p>
    <w:p w14:paraId="38632194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Zamawiający zapłaci Wykonawcy karę umowną za odstąpienie od umowy z przyczyn niezależ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nych </w:t>
      </w:r>
      <w:r w:rsidR="00860A27">
        <w:rPr>
          <w:rFonts w:ascii="Times New Roman" w:eastAsia="Calibri" w:hAnsi="Times New Roman" w:cs="Times New Roman"/>
          <w:sz w:val="20"/>
          <w:szCs w:val="20"/>
        </w:rPr>
        <w:br/>
        <w:t>od Wykonawcy w wysokości 2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0 % ceny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brutto </w:t>
      </w:r>
      <w:r w:rsidRPr="009602A6">
        <w:rPr>
          <w:rFonts w:ascii="Times New Roman" w:eastAsia="Calibri" w:hAnsi="Times New Roman" w:cs="Times New Roman"/>
          <w:sz w:val="20"/>
          <w:szCs w:val="20"/>
        </w:rPr>
        <w:t>określonej w § 4 pkt 1.</w:t>
      </w:r>
    </w:p>
    <w:p w14:paraId="4E0C0248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14:paraId="3DC063FD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mają charakter zaliczalny, tzn. gdy szkoda przekroczy wysokość kar umownych Zamawiający ma prawo dochodzić odszkodowania uzupełniającego.</w:t>
      </w:r>
    </w:p>
    <w:p w14:paraId="18C8C6F7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85B45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14:paraId="496459CD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9D5F267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</w:p>
    <w:p w14:paraId="0FC12699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14:paraId="7FF27280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31F9E2D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14:paraId="3F03D99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1C08839" w14:textId="77777777" w:rsidR="009602A6" w:rsidRPr="009602A6" w:rsidRDefault="009602A6" w:rsidP="009602A6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14:paraId="2236B5EB" w14:textId="77777777" w:rsidR="009602A6" w:rsidRDefault="009602A6" w:rsidP="009602A6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chyba że konieczność wprowadzenia takich zmian wynika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14:paraId="27EDCF9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14:paraId="694197D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469FD1A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14:paraId="411F8F8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14:paraId="72D334DE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BA01346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ustawy </w:t>
      </w:r>
      <w:r w:rsidR="00EC14F2">
        <w:rPr>
          <w:rFonts w:ascii="Times New Roman" w:eastAsia="Calibri" w:hAnsi="Times New Roman" w:cs="Times New Roman"/>
          <w:sz w:val="20"/>
          <w:szCs w:val="20"/>
          <w:lang w:eastAsia="pl-PL"/>
        </w:rPr>
        <w:t>Kodeks cywilny.</w:t>
      </w:r>
    </w:p>
    <w:p w14:paraId="37102A30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22F516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14:paraId="6C528759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351F649C" w14:textId="77777777"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14:paraId="10638838" w14:textId="77777777" w:rsid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załącznikami</w:t>
      </w:r>
    </w:p>
    <w:p w14:paraId="556D9420" w14:textId="77777777" w:rsidR="009602A6" w:rsidRP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67D869E9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4640B2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14:paraId="3D0BB1A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04AB2438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Umowę sporządzono w 3 jednobrzmiących egzemplarzach w tym dwa dla Zamawiającego i jeden dla Wykonawcy. </w:t>
      </w:r>
    </w:p>
    <w:p w14:paraId="349935F0" w14:textId="77777777" w:rsidR="009602A6" w:rsidRPr="009602A6" w:rsidRDefault="009602A6" w:rsidP="00EC14F2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14:paraId="74B6F78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A41D5F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BB7213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Wykonawca</w:t>
      </w:r>
    </w:p>
    <w:p w14:paraId="441425F5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0106CA" w14:textId="77777777" w:rsidR="00026A75" w:rsidRDefault="00026A75"/>
    <w:sectPr w:rsidR="00026A75" w:rsidSect="009602A6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50B7" w14:textId="77777777" w:rsidR="00BF4F6F" w:rsidRDefault="00BF4F6F" w:rsidP="009602A6">
      <w:pPr>
        <w:spacing w:after="0" w:line="240" w:lineRule="auto"/>
      </w:pPr>
      <w:r>
        <w:separator/>
      </w:r>
    </w:p>
  </w:endnote>
  <w:endnote w:type="continuationSeparator" w:id="0">
    <w:p w14:paraId="64AE568B" w14:textId="77777777" w:rsidR="00BF4F6F" w:rsidRDefault="00BF4F6F" w:rsidP="0096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4987" w14:textId="77777777" w:rsidR="00537C70" w:rsidRDefault="001873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67E4E">
      <w:rPr>
        <w:noProof/>
      </w:rPr>
      <w:t>2</w:t>
    </w:r>
    <w:r>
      <w:fldChar w:fldCharType="end"/>
    </w:r>
  </w:p>
  <w:p w14:paraId="64BC7F21" w14:textId="77777777" w:rsidR="00537C70" w:rsidRDefault="00BF4F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3317" w14:textId="77777777" w:rsidR="00BF4F6F" w:rsidRDefault="00BF4F6F" w:rsidP="009602A6">
      <w:pPr>
        <w:spacing w:after="0" w:line="240" w:lineRule="auto"/>
      </w:pPr>
      <w:r>
        <w:separator/>
      </w:r>
    </w:p>
  </w:footnote>
  <w:footnote w:type="continuationSeparator" w:id="0">
    <w:p w14:paraId="56D31AFD" w14:textId="77777777" w:rsidR="00BF4F6F" w:rsidRDefault="00BF4F6F" w:rsidP="0096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F51"/>
    <w:multiLevelType w:val="hybridMultilevel"/>
    <w:tmpl w:val="8A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259A5"/>
    <w:multiLevelType w:val="hybridMultilevel"/>
    <w:tmpl w:val="8F22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1A6A55"/>
    <w:multiLevelType w:val="hybridMultilevel"/>
    <w:tmpl w:val="33EC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B2B5A"/>
    <w:multiLevelType w:val="hybridMultilevel"/>
    <w:tmpl w:val="BEAE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2D1A6E"/>
    <w:multiLevelType w:val="hybridMultilevel"/>
    <w:tmpl w:val="41A6F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601305"/>
    <w:multiLevelType w:val="hybridMultilevel"/>
    <w:tmpl w:val="3270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A6"/>
    <w:rsid w:val="00006147"/>
    <w:rsid w:val="00026A75"/>
    <w:rsid w:val="00047295"/>
    <w:rsid w:val="000522D5"/>
    <w:rsid w:val="000B7D36"/>
    <w:rsid w:val="00112DE9"/>
    <w:rsid w:val="001873EB"/>
    <w:rsid w:val="002818BE"/>
    <w:rsid w:val="002C6808"/>
    <w:rsid w:val="00314647"/>
    <w:rsid w:val="00475E0F"/>
    <w:rsid w:val="00493EAB"/>
    <w:rsid w:val="00494B6A"/>
    <w:rsid w:val="004E26E4"/>
    <w:rsid w:val="004E64A6"/>
    <w:rsid w:val="005D3B9C"/>
    <w:rsid w:val="00614EFC"/>
    <w:rsid w:val="0065294E"/>
    <w:rsid w:val="00674657"/>
    <w:rsid w:val="007A2951"/>
    <w:rsid w:val="007D4328"/>
    <w:rsid w:val="007E36EB"/>
    <w:rsid w:val="00820953"/>
    <w:rsid w:val="00860A27"/>
    <w:rsid w:val="00885F42"/>
    <w:rsid w:val="00893634"/>
    <w:rsid w:val="008D120C"/>
    <w:rsid w:val="009602A6"/>
    <w:rsid w:val="009E54D3"/>
    <w:rsid w:val="00A322A8"/>
    <w:rsid w:val="00A63E91"/>
    <w:rsid w:val="00B520F6"/>
    <w:rsid w:val="00BF4F6F"/>
    <w:rsid w:val="00C11000"/>
    <w:rsid w:val="00C32680"/>
    <w:rsid w:val="00D176BB"/>
    <w:rsid w:val="00D67E4E"/>
    <w:rsid w:val="00E61078"/>
    <w:rsid w:val="00EC14F2"/>
    <w:rsid w:val="00ED2458"/>
    <w:rsid w:val="00EF44A4"/>
    <w:rsid w:val="00F06C6B"/>
    <w:rsid w:val="00FD3F3B"/>
    <w:rsid w:val="00FE08F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8779"/>
  <w15:docId w15:val="{C2098536-FE1E-4B52-AD80-FC55EAC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6</cp:revision>
  <cp:lastPrinted>2021-01-29T11:12:00Z</cp:lastPrinted>
  <dcterms:created xsi:type="dcterms:W3CDTF">2021-01-20T12:49:00Z</dcterms:created>
  <dcterms:modified xsi:type="dcterms:W3CDTF">2021-06-18T14:48:00Z</dcterms:modified>
</cp:coreProperties>
</file>