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CF7E" w14:textId="26D3F935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IZP.271.2.1</w:t>
      </w:r>
      <w:r w:rsidR="009F2232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0924E1" w:rsidRPr="00F7757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2021.JŁ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263BF668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6568C14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ECAD3C5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2B21C1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BAC63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54569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BF5CB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6D613307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44EF7BEB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3271C143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0FE77A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6A301FBD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44B2FA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37110C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39CC78E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40A06DC6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A020F1" w14:textId="4D9CE1AB"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AE4323">
        <w:rPr>
          <w:rFonts w:ascii="Times New Roman" w:hAnsi="Times New Roman"/>
          <w:b/>
          <w:bCs/>
          <w:sz w:val="24"/>
          <w:szCs w:val="24"/>
        </w:rPr>
        <w:t>„</w:t>
      </w:r>
      <w:r w:rsidR="00BE1BE6" w:rsidRPr="00AE4323">
        <w:rPr>
          <w:rFonts w:ascii="Times New Roman" w:hAnsi="Times New Roman"/>
          <w:b/>
          <w:bCs/>
          <w:sz w:val="24"/>
          <w:szCs w:val="24"/>
        </w:rPr>
        <w:t>Dobudowa</w:t>
      </w:r>
      <w:r w:rsidR="00BE1BE6" w:rsidRPr="000924E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BE1BE6">
        <w:rPr>
          <w:rFonts w:ascii="Times New Roman" w:hAnsi="Times New Roman"/>
          <w:b/>
          <w:bCs/>
          <w:sz w:val="24"/>
          <w:szCs w:val="24"/>
        </w:rPr>
        <w:t xml:space="preserve">oświetlenia ulicznego w </w:t>
      </w:r>
      <w:r w:rsidR="009F2232">
        <w:rPr>
          <w:rFonts w:ascii="Times New Roman" w:hAnsi="Times New Roman"/>
          <w:b/>
          <w:bCs/>
          <w:sz w:val="24"/>
          <w:szCs w:val="24"/>
        </w:rPr>
        <w:t>ulicy Polnej w Kucharach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14:paraId="4B1C997D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339256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25BD354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7C7163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BACB1AC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1B28DE0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09DAF536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FDC85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5FBCCDC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17EED530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40754DEE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6F3B85D7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598A75E6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2FD9EEDE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6AD8D38" w14:textId="5C6806E0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9F223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września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6D5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1021C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5B0F7DA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C534C9F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22AF666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F73908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14:paraId="5053BEAC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7C6B35D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5CDBB95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616404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FDFD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375A1D4F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1723250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3A4F983E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1A90463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2BE153BD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7E564B41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4F91F566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D801C67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4A6F9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A882C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E9EC2" w14:textId="0AF3E22B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</w:t>
      </w:r>
      <w:r w:rsidR="00AE4323">
        <w:rPr>
          <w:rFonts w:ascii="Times New Roman" w:eastAsia="Times New Roman" w:hAnsi="Times New Roman"/>
          <w:sz w:val="20"/>
          <w:szCs w:val="20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5A0D395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85E8A2A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DE73DE1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14:paraId="5B3DCBA9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6CBAF406" w14:textId="77777777"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14:paraId="5B307E04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E5F58C2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5ADD0D9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6D5FA1FD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08D646F9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1F6D6CD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F5384A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7D53F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ADF7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C46B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2DA1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BD4E1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69583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6B097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78E0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F1557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67F69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86CDD12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4369D4E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4E1A7CAF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>ormularz OFERTY musi być podpisany przez osobę lub osoby uprawnione do reprezentowania firmy (zgodnie z KRS lub CEDiG)</w:t>
      </w:r>
    </w:p>
    <w:p w14:paraId="692E37B0" w14:textId="77777777"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F9E2" w14:textId="77777777" w:rsidR="00581B21" w:rsidRDefault="00581B21" w:rsidP="00681C03">
      <w:pPr>
        <w:spacing w:after="0" w:line="240" w:lineRule="auto"/>
      </w:pPr>
      <w:r>
        <w:separator/>
      </w:r>
    </w:p>
  </w:endnote>
  <w:endnote w:type="continuationSeparator" w:id="0">
    <w:p w14:paraId="26FD36EC" w14:textId="77777777" w:rsidR="00581B21" w:rsidRDefault="00581B21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F85C" w14:textId="77777777" w:rsidR="00581B21" w:rsidRDefault="00581B21" w:rsidP="00681C03">
      <w:pPr>
        <w:spacing w:after="0" w:line="240" w:lineRule="auto"/>
      </w:pPr>
      <w:r>
        <w:separator/>
      </w:r>
    </w:p>
  </w:footnote>
  <w:footnote w:type="continuationSeparator" w:id="0">
    <w:p w14:paraId="44F3C60C" w14:textId="77777777" w:rsidR="00581B21" w:rsidRDefault="00581B21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924E1"/>
    <w:rsid w:val="001021C1"/>
    <w:rsid w:val="00116935"/>
    <w:rsid w:val="00117DA4"/>
    <w:rsid w:val="00121C9A"/>
    <w:rsid w:val="002622FB"/>
    <w:rsid w:val="003B6AFA"/>
    <w:rsid w:val="003E3B3D"/>
    <w:rsid w:val="004B5F10"/>
    <w:rsid w:val="004D3AF2"/>
    <w:rsid w:val="004E26E4"/>
    <w:rsid w:val="00514EFC"/>
    <w:rsid w:val="00564077"/>
    <w:rsid w:val="00581B21"/>
    <w:rsid w:val="005D159A"/>
    <w:rsid w:val="00681C03"/>
    <w:rsid w:val="00686B2D"/>
    <w:rsid w:val="006A4BAB"/>
    <w:rsid w:val="006C0113"/>
    <w:rsid w:val="006C6801"/>
    <w:rsid w:val="006D5004"/>
    <w:rsid w:val="007A428C"/>
    <w:rsid w:val="007F27FD"/>
    <w:rsid w:val="0084703A"/>
    <w:rsid w:val="008D7D69"/>
    <w:rsid w:val="00912ACB"/>
    <w:rsid w:val="00976B1F"/>
    <w:rsid w:val="009F2232"/>
    <w:rsid w:val="00A772FD"/>
    <w:rsid w:val="00AA6EEC"/>
    <w:rsid w:val="00AE4323"/>
    <w:rsid w:val="00BE1BE6"/>
    <w:rsid w:val="00BE3B9F"/>
    <w:rsid w:val="00C03202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CD60C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4</cp:revision>
  <dcterms:created xsi:type="dcterms:W3CDTF">2021-01-20T12:49:00Z</dcterms:created>
  <dcterms:modified xsi:type="dcterms:W3CDTF">2021-06-18T14:47:00Z</dcterms:modified>
</cp:coreProperties>
</file>