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8289C7" w14:textId="77777777" w:rsidR="00C36407" w:rsidRDefault="00C36407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2790D8E" w14:textId="78DA086F" w:rsidR="00823FA7" w:rsidRDefault="00EF7C95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WZÓR UMOWY</w:t>
      </w:r>
    </w:p>
    <w:p w14:paraId="1909CCF1" w14:textId="77777777" w:rsidR="00823FA7" w:rsidRDefault="00EF7C9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Zawarta w dniu …………………. 2021 r. w Mstowie pomiędzy Gminą Mstów z siedzibą w Mstowie przy ul. Gminna 14; NIP 949 219 51 02, REGON 151398095 w imieniu której działa:</w:t>
      </w:r>
    </w:p>
    <w:p w14:paraId="2807F08D" w14:textId="77777777" w:rsidR="00823FA7" w:rsidRDefault="00EF7C95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</w:rPr>
        <w:t>Tomasz Gęsiarz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ab/>
        <w:t>- Wójt Gminy Mstów</w:t>
      </w:r>
    </w:p>
    <w:p w14:paraId="53A41123" w14:textId="77777777" w:rsidR="00823FA7" w:rsidRDefault="00EF7C9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>przy kontrasygnacie:</w:t>
      </w:r>
    </w:p>
    <w:p w14:paraId="5832433B" w14:textId="77777777" w:rsidR="00823FA7" w:rsidRDefault="00EF7C9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</w:rPr>
        <w:t>Marii Skibińskiej - Skarbnika Gminy Mstów</w:t>
      </w:r>
    </w:p>
    <w:p w14:paraId="1B4A0E45" w14:textId="77777777" w:rsidR="00823FA7" w:rsidRDefault="00EF7C9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zwanym w treści Umowy </w:t>
      </w:r>
      <w:r>
        <w:rPr>
          <w:rFonts w:ascii="Times New Roman" w:eastAsia="Calibri" w:hAnsi="Times New Roman" w:cs="Times New Roman"/>
          <w:b/>
          <w:sz w:val="20"/>
          <w:szCs w:val="20"/>
        </w:rPr>
        <w:t>Zamawiającym,</w:t>
      </w:r>
    </w:p>
    <w:p w14:paraId="03122CC2" w14:textId="77777777" w:rsidR="00823FA7" w:rsidRDefault="00823FA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B4BD116" w14:textId="77777777" w:rsidR="00823FA7" w:rsidRDefault="00EF7C9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a:</w:t>
      </w:r>
    </w:p>
    <w:p w14:paraId="56A12531" w14:textId="77777777" w:rsidR="00823FA7" w:rsidRDefault="00823FA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7F1C9E71" w14:textId="77777777" w:rsidR="00823FA7" w:rsidRDefault="00EF7C9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…………………… prowadzącym działalność gospodarczą pod nazwą: …………………………………….</w:t>
      </w:r>
    </w:p>
    <w:p w14:paraId="07F7467F" w14:textId="77777777" w:rsidR="00823FA7" w:rsidRDefault="00EF7C95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Zwaną w dalszej części umowy </w:t>
      </w:r>
      <w:r>
        <w:rPr>
          <w:rFonts w:ascii="Times New Roman" w:eastAsia="Calibri" w:hAnsi="Times New Roman" w:cs="Times New Roman"/>
          <w:b/>
          <w:sz w:val="20"/>
          <w:szCs w:val="20"/>
        </w:rPr>
        <w:t>Wykonawcą</w:t>
      </w:r>
    </w:p>
    <w:p w14:paraId="345829EA" w14:textId="77777777" w:rsidR="00823FA7" w:rsidRDefault="00823FA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54CBD31" w14:textId="77777777" w:rsidR="00823FA7" w:rsidRDefault="00EF7C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§ 1</w:t>
      </w:r>
    </w:p>
    <w:p w14:paraId="5C02C9B4" w14:textId="77777777" w:rsidR="00823FA7" w:rsidRDefault="00823FA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7200F47A" w14:textId="77777777" w:rsidR="00823FA7" w:rsidRDefault="00EF7C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Calibri" w:hAnsi="Times New Roman" w:cs="Arial"/>
          <w:sz w:val="20"/>
          <w:szCs w:val="20"/>
        </w:rPr>
        <w:t>Wykonawca został wybrany w wyniku zapytania ofertowego zgodnie z zarządzeniem nr 5/2021 z 5.01.2021 r. w sprawie Regulaminu udzielania zamówień o wartości szacunkowej do 130 tys. złotych przez Gminę Mstów zgodnie z wynikiem postępowania o udzielenie zamówienia znak: GK.271.1.</w:t>
      </w:r>
      <w:r>
        <w:rPr>
          <w:rFonts w:ascii="Times New Roman" w:hAnsi="Times New Roman" w:cs="Arial"/>
          <w:sz w:val="20"/>
          <w:szCs w:val="20"/>
        </w:rPr>
        <w:t>3</w:t>
      </w:r>
      <w:r>
        <w:rPr>
          <w:rFonts w:ascii="Times New Roman" w:eastAsia="Calibri" w:hAnsi="Times New Roman" w:cs="Arial"/>
          <w:sz w:val="20"/>
          <w:szCs w:val="20"/>
        </w:rPr>
        <w:t>.2021.BW.</w:t>
      </w:r>
    </w:p>
    <w:p w14:paraId="29AFD05A" w14:textId="77777777" w:rsidR="00823FA7" w:rsidRDefault="00823FA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8D8D30D" w14:textId="77777777" w:rsidR="00823FA7" w:rsidRDefault="00EF7C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§ 2</w:t>
      </w:r>
    </w:p>
    <w:p w14:paraId="11258912" w14:textId="77777777" w:rsidR="00823FA7" w:rsidRDefault="00823FA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80827DE" w14:textId="77777777" w:rsidR="00823FA7" w:rsidRDefault="00EF7C9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Przedmiotem niniejszej umowy jest 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>„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Dostawa i montaż elementów placów zabaw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>”</w:t>
      </w:r>
    </w:p>
    <w:p w14:paraId="1BEE4F8F" w14:textId="77777777" w:rsidR="00823FA7" w:rsidRDefault="00EF7C9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Szczegółowy zakres zamówienia – zgodny</w:t>
      </w:r>
    </w:p>
    <w:p w14:paraId="206EE79C" w14:textId="77777777" w:rsidR="00823FA7" w:rsidRDefault="00EF7C9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z ofertą Wykonawcy – stanowi załącznik do niniejszej umowy.</w:t>
      </w:r>
    </w:p>
    <w:p w14:paraId="59B80A29" w14:textId="77777777" w:rsidR="00823FA7" w:rsidRDefault="00823FA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46AB378" w14:textId="77777777" w:rsidR="00823FA7" w:rsidRDefault="00EF7C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§ 3</w:t>
      </w:r>
    </w:p>
    <w:p w14:paraId="0C73BDA4" w14:textId="77777777" w:rsidR="00823FA7" w:rsidRDefault="00823FA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F3EF526" w14:textId="595AF805" w:rsidR="00823FA7" w:rsidRDefault="00EF7C9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Wykonawca zobowiązuje się do wykonania przedmiotu zamówienia w terminie do </w:t>
      </w:r>
      <w:r w:rsidR="00151AF7">
        <w:rPr>
          <w:rFonts w:ascii="Times New Roman" w:eastAsia="Calibri" w:hAnsi="Times New Roman" w:cs="Times New Roman"/>
          <w:b/>
          <w:sz w:val="20"/>
          <w:szCs w:val="20"/>
        </w:rPr>
        <w:t>15</w:t>
      </w:r>
      <w:r>
        <w:rPr>
          <w:rFonts w:ascii="Times New Roman" w:eastAsia="Calibri" w:hAnsi="Times New Roman" w:cs="Times New Roman"/>
          <w:b/>
          <w:sz w:val="20"/>
          <w:szCs w:val="20"/>
        </w:rPr>
        <w:t>.0</w:t>
      </w:r>
      <w:r w:rsidR="00151AF7">
        <w:rPr>
          <w:rFonts w:ascii="Times New Roman" w:hAnsi="Times New Roman" w:cs="Times New Roman"/>
          <w:b/>
          <w:sz w:val="20"/>
          <w:szCs w:val="20"/>
        </w:rPr>
        <w:t>6</w:t>
      </w:r>
      <w:r>
        <w:rPr>
          <w:rFonts w:ascii="Times New Roman" w:eastAsia="Calibri" w:hAnsi="Times New Roman" w:cs="Times New Roman"/>
          <w:b/>
          <w:sz w:val="20"/>
          <w:szCs w:val="20"/>
        </w:rPr>
        <w:t>.2021 r.</w:t>
      </w:r>
    </w:p>
    <w:p w14:paraId="3D4F91F7" w14:textId="77777777" w:rsidR="00823FA7" w:rsidRDefault="00823FA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09F7E6F" w14:textId="77777777" w:rsidR="00823FA7" w:rsidRDefault="00EF7C9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Na wykonany przedmiot zamówienia Wykonawca udziela gwarancję na okres 36 miesięcy od daty końcowego odbioru robót</w:t>
      </w:r>
      <w:r>
        <w:rPr>
          <w:rFonts w:ascii="Times New Roman" w:eastAsia="Calibri" w:hAnsi="Times New Roman" w:cs="Times New Roman"/>
          <w:sz w:val="20"/>
          <w:szCs w:val="20"/>
        </w:rPr>
        <w:t>.</w:t>
      </w:r>
    </w:p>
    <w:p w14:paraId="71C229A9" w14:textId="77777777" w:rsidR="00823FA7" w:rsidRDefault="00823FA7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0C52138" w14:textId="77777777" w:rsidR="00823FA7" w:rsidRDefault="00EF7C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§ 4</w:t>
      </w:r>
    </w:p>
    <w:p w14:paraId="65983FAD" w14:textId="77777777" w:rsidR="00823FA7" w:rsidRDefault="00823FA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CCFC3FD" w14:textId="77777777" w:rsidR="00823FA7" w:rsidRDefault="00EF7C95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Za przedmiot umowy Wykonawca otrzyma ryczałtowe wynagrodzenie w wysokości:</w:t>
      </w:r>
    </w:p>
    <w:p w14:paraId="699E8937" w14:textId="77777777" w:rsidR="00823FA7" w:rsidRDefault="00823FA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202E7B0" w14:textId="77777777" w:rsidR="00823FA7" w:rsidRDefault="00EF7C95">
      <w:pPr>
        <w:spacing w:after="0"/>
        <w:ind w:left="284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lang w:eastAsia="pl-PL"/>
        </w:rPr>
        <w:t>Cena netto</w:t>
      </w:r>
      <w:r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>-</w:t>
      </w:r>
      <w:r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 xml:space="preserve"> ……………. zł</w:t>
      </w:r>
    </w:p>
    <w:p w14:paraId="447F0335" w14:textId="77777777" w:rsidR="00823FA7" w:rsidRDefault="00EF7C95">
      <w:pPr>
        <w:spacing w:after="0"/>
        <w:ind w:left="284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lang w:eastAsia="pl-PL"/>
        </w:rPr>
        <w:t>Podatek  VAT</w:t>
      </w:r>
      <w:r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>-</w:t>
      </w:r>
      <w:r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 xml:space="preserve"> ……………. zł</w:t>
      </w:r>
    </w:p>
    <w:p w14:paraId="57AAF1E7" w14:textId="77777777" w:rsidR="00823FA7" w:rsidRDefault="00EF7C95">
      <w:pPr>
        <w:spacing w:after="0" w:line="360" w:lineRule="auto"/>
        <w:ind w:left="284"/>
        <w:jc w:val="both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Cena brutto</w:t>
      </w:r>
      <w:r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  <w:t>-</w:t>
      </w:r>
      <w:r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  <w:t xml:space="preserve"> ……………..zł</w:t>
      </w:r>
    </w:p>
    <w:p w14:paraId="540F201B" w14:textId="7E83B019" w:rsidR="00823FA7" w:rsidRDefault="00EF7C9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Słownie wartość brutto :</w:t>
      </w:r>
      <w:r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……………………………………………………….złotych </w:t>
      </w:r>
    </w:p>
    <w:p w14:paraId="1D079E6E" w14:textId="48559270" w:rsidR="00C36407" w:rsidRDefault="00C3640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15DFC089" w14:textId="6E6DFE7B" w:rsidR="00C36407" w:rsidRDefault="00C3640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lang w:eastAsia="pl-PL"/>
        </w:rPr>
        <w:t>W tym:</w:t>
      </w:r>
    </w:p>
    <w:p w14:paraId="07B6DDE9" w14:textId="77777777" w:rsidR="00C36407" w:rsidRDefault="00C36407" w:rsidP="00C36407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W tym zadanie nr 1</w:t>
      </w:r>
    </w:p>
    <w:p w14:paraId="0D6BE028" w14:textId="77777777" w:rsidR="00C36407" w:rsidRPr="00E3454B" w:rsidRDefault="00C36407" w:rsidP="00C36407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E3454B">
        <w:rPr>
          <w:rFonts w:ascii="Times New Roman" w:eastAsia="Times New Roman" w:hAnsi="Times New Roman"/>
          <w:bCs/>
          <w:sz w:val="20"/>
          <w:szCs w:val="20"/>
          <w:lang w:eastAsia="pl-PL"/>
        </w:rPr>
        <w:t>Wartość brutto zadania nr 1    -   …………..…….. zł</w:t>
      </w:r>
    </w:p>
    <w:p w14:paraId="7E830DF5" w14:textId="77777777" w:rsidR="00C36407" w:rsidRPr="00E3454B" w:rsidRDefault="00C36407" w:rsidP="00C36407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04BB6F63" w14:textId="77777777" w:rsidR="00C36407" w:rsidRPr="00E3454B" w:rsidRDefault="00C36407" w:rsidP="00C36407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E3454B">
        <w:rPr>
          <w:rFonts w:ascii="Times New Roman" w:eastAsia="Times New Roman" w:hAnsi="Times New Roman"/>
          <w:bCs/>
          <w:sz w:val="20"/>
          <w:szCs w:val="20"/>
          <w:lang w:eastAsia="pl-PL"/>
        </w:rPr>
        <w:t>Wartość netto zadania nr 1    -   …………..…….. zł</w:t>
      </w:r>
    </w:p>
    <w:p w14:paraId="25ACD45A" w14:textId="77777777" w:rsidR="00C36407" w:rsidRDefault="00C36407" w:rsidP="00C36407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725B3AB0" w14:textId="77777777" w:rsidR="00C36407" w:rsidRDefault="00C36407" w:rsidP="00C36407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zadanie nr 2</w:t>
      </w:r>
    </w:p>
    <w:p w14:paraId="30E76268" w14:textId="77777777" w:rsidR="00C36407" w:rsidRPr="00E3454B" w:rsidRDefault="00C36407" w:rsidP="00C36407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E3454B">
        <w:rPr>
          <w:rFonts w:ascii="Times New Roman" w:eastAsia="Times New Roman" w:hAnsi="Times New Roman"/>
          <w:bCs/>
          <w:sz w:val="20"/>
          <w:szCs w:val="20"/>
          <w:lang w:eastAsia="pl-PL"/>
        </w:rPr>
        <w:t>Wartość brutto zadania nr 1    -   …………..…….. zł</w:t>
      </w:r>
    </w:p>
    <w:p w14:paraId="37B6FBFC" w14:textId="77777777" w:rsidR="00C36407" w:rsidRPr="00E3454B" w:rsidRDefault="00C36407" w:rsidP="00C36407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01EDC1FA" w14:textId="77777777" w:rsidR="00C36407" w:rsidRPr="00E3454B" w:rsidRDefault="00C36407" w:rsidP="00C36407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E3454B">
        <w:rPr>
          <w:rFonts w:ascii="Times New Roman" w:eastAsia="Times New Roman" w:hAnsi="Times New Roman"/>
          <w:bCs/>
          <w:sz w:val="20"/>
          <w:szCs w:val="20"/>
          <w:lang w:eastAsia="pl-PL"/>
        </w:rPr>
        <w:t>Wartość netto zadania nr 1    -   …………..…….. zł</w:t>
      </w:r>
    </w:p>
    <w:p w14:paraId="1937359E" w14:textId="77777777" w:rsidR="00C36407" w:rsidRDefault="00C36407" w:rsidP="00C36407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76109ECD" w14:textId="77777777" w:rsidR="00C36407" w:rsidRDefault="00C36407" w:rsidP="00C36407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76A91C59" w14:textId="77777777" w:rsidR="00C36407" w:rsidRDefault="00C36407" w:rsidP="00C36407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lastRenderedPageBreak/>
        <w:t>zadanie nr 3</w:t>
      </w:r>
    </w:p>
    <w:p w14:paraId="50B18887" w14:textId="77777777" w:rsidR="00C36407" w:rsidRPr="00E3454B" w:rsidRDefault="00C36407" w:rsidP="00C36407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E3454B">
        <w:rPr>
          <w:rFonts w:ascii="Times New Roman" w:eastAsia="Times New Roman" w:hAnsi="Times New Roman"/>
          <w:bCs/>
          <w:sz w:val="20"/>
          <w:szCs w:val="20"/>
          <w:lang w:eastAsia="pl-PL"/>
        </w:rPr>
        <w:t>Wartość brutto zadania nr 1    -   …………..…….. zł</w:t>
      </w:r>
    </w:p>
    <w:p w14:paraId="45CF892C" w14:textId="77777777" w:rsidR="00C36407" w:rsidRPr="00E3454B" w:rsidRDefault="00C36407" w:rsidP="00C36407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45CE2690" w14:textId="77777777" w:rsidR="00C36407" w:rsidRPr="00E3454B" w:rsidRDefault="00C36407" w:rsidP="00C36407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E3454B">
        <w:rPr>
          <w:rFonts w:ascii="Times New Roman" w:eastAsia="Times New Roman" w:hAnsi="Times New Roman"/>
          <w:bCs/>
          <w:sz w:val="20"/>
          <w:szCs w:val="20"/>
          <w:lang w:eastAsia="pl-PL"/>
        </w:rPr>
        <w:t>Wartość netto zadania nr 1    -   …………..…….. zł</w:t>
      </w:r>
    </w:p>
    <w:p w14:paraId="10AA4A64" w14:textId="77777777" w:rsidR="00C36407" w:rsidRDefault="00C36407" w:rsidP="00C36407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6DE43D65" w14:textId="77777777" w:rsidR="00823FA7" w:rsidRDefault="00EF7C95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Kwota ta obejmuje całkowitą należność jaką Zamawiający zobowiązany jest zapłacić za wykonanie przedmiotu umowy. </w:t>
      </w:r>
    </w:p>
    <w:p w14:paraId="681450D6" w14:textId="77777777" w:rsidR="00823FA7" w:rsidRDefault="00EF7C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§ 5</w:t>
      </w:r>
    </w:p>
    <w:p w14:paraId="6E6E1966" w14:textId="77777777" w:rsidR="00823FA7" w:rsidRDefault="00823F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0D16155" w14:textId="4DB2BBBF" w:rsidR="00823FA7" w:rsidRDefault="00EF7C95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Należność - o której mowa w § 4 - zostanie uregulowana przez Zamawiającego w terminie </w:t>
      </w:r>
      <w:r w:rsidR="00C36407">
        <w:rPr>
          <w:rFonts w:ascii="Times New Roman" w:eastAsia="Calibri" w:hAnsi="Times New Roman" w:cs="Times New Roman"/>
          <w:b/>
          <w:bCs/>
          <w:sz w:val="20"/>
          <w:szCs w:val="20"/>
        </w:rPr>
        <w:t>14</w:t>
      </w:r>
      <w:r>
        <w:rPr>
          <w:rFonts w:ascii="Times New Roman" w:eastAsia="Calibri" w:hAnsi="Times New Roman" w:cs="Times New Roman"/>
          <w:sz w:val="20"/>
          <w:szCs w:val="20"/>
        </w:rPr>
        <w:t xml:space="preserve"> dni od daty otrzymania faktury wystawionej przez Wykonawcę. </w:t>
      </w:r>
      <w:r>
        <w:rPr>
          <w:rFonts w:ascii="Times New Roman" w:hAnsi="Times New Roman" w:cs="Times New Roman"/>
          <w:sz w:val="20"/>
          <w:szCs w:val="20"/>
        </w:rPr>
        <w:t>Płatność będzie dokonana przelewem na konto Wykonawcy wynikające z wykazu płatników podatku VAT. Wykonawca oświadcza, że numer rachunku bankowego podany na fakturze wystawionej w związku z realizacją niniejszej umowy jest numerem właściwym do dokonywania rozliczeń na zasadach podzielonej płatności (split payment)</w:t>
      </w:r>
    </w:p>
    <w:p w14:paraId="4B8FB658" w14:textId="77777777" w:rsidR="00823FA7" w:rsidRDefault="00823FA7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3533E36" w14:textId="77777777" w:rsidR="00823FA7" w:rsidRDefault="00EF7C95">
      <w:pPr>
        <w:numPr>
          <w:ilvl w:val="0"/>
          <w:numId w:val="3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Zapłata należności dokonana zostanie w formie przelewu na konto Wykonawcy wskazane na fakturze.</w:t>
      </w:r>
    </w:p>
    <w:p w14:paraId="0B867B35" w14:textId="77777777" w:rsidR="00823FA7" w:rsidRDefault="00823FA7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1314EB6" w14:textId="5BAD95F4" w:rsidR="00823FA7" w:rsidRDefault="00EF7C95">
      <w:pPr>
        <w:numPr>
          <w:ilvl w:val="0"/>
          <w:numId w:val="3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  <w:u w:val="single"/>
        </w:rPr>
        <w:t>Faktur</w:t>
      </w:r>
      <w:r w:rsidR="00C36407">
        <w:rPr>
          <w:rFonts w:ascii="Times New Roman" w:eastAsia="Calibri" w:hAnsi="Times New Roman" w:cs="Times New Roman"/>
          <w:sz w:val="20"/>
          <w:szCs w:val="20"/>
          <w:u w:val="single"/>
        </w:rPr>
        <w:t>y</w:t>
      </w:r>
      <w:r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VAT</w:t>
      </w:r>
      <w:r>
        <w:rPr>
          <w:rFonts w:ascii="Times New Roman" w:eastAsia="Calibri" w:hAnsi="Times New Roman" w:cs="Times New Roman"/>
          <w:sz w:val="20"/>
          <w:szCs w:val="20"/>
        </w:rPr>
        <w:t xml:space="preserve"> za wykonany przedmiot umowy wystawiona zostanie przez Wykonawcę</w:t>
      </w:r>
      <w:r w:rsidR="00C36407">
        <w:rPr>
          <w:rFonts w:ascii="Times New Roman" w:eastAsia="Calibri" w:hAnsi="Times New Roman" w:cs="Times New Roman"/>
          <w:sz w:val="20"/>
          <w:szCs w:val="20"/>
        </w:rPr>
        <w:t xml:space="preserve"> odrębnie na każde z zadań,</w:t>
      </w:r>
      <w:r>
        <w:rPr>
          <w:rFonts w:ascii="Times New Roman" w:eastAsia="Calibri" w:hAnsi="Times New Roman" w:cs="Times New Roman"/>
          <w:sz w:val="20"/>
          <w:szCs w:val="20"/>
        </w:rPr>
        <w:t xml:space="preserve"> po dokonaniu końcowego odbioru robót w ten sposób, że: nabywcą jest Gmina Mstów, ul. Gminna 14, 42-244 Mstów, NIP 949 219 51 02</w:t>
      </w:r>
    </w:p>
    <w:p w14:paraId="1BA56746" w14:textId="77777777" w:rsidR="00823FA7" w:rsidRDefault="00823FA7">
      <w:pPr>
        <w:spacing w:after="0" w:line="240" w:lineRule="auto"/>
        <w:ind w:right="-142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377A306" w14:textId="77777777" w:rsidR="00823FA7" w:rsidRDefault="00823FA7">
      <w:pPr>
        <w:spacing w:after="0" w:line="240" w:lineRule="auto"/>
        <w:ind w:right="-142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FB5F8AC" w14:textId="77777777" w:rsidR="00823FA7" w:rsidRDefault="00EF7C95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§ 6</w:t>
      </w:r>
    </w:p>
    <w:p w14:paraId="531189A4" w14:textId="77777777" w:rsidR="00823FA7" w:rsidRDefault="00823FA7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2DA4A64" w14:textId="77777777" w:rsidR="00823FA7" w:rsidRDefault="00EF7C95">
      <w:pPr>
        <w:numPr>
          <w:ilvl w:val="0"/>
          <w:numId w:val="4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Strony ustanawiają odpowiedzialność za niewykonanie lub nienależyte wykonanie umowy w formie kar umownych.</w:t>
      </w:r>
    </w:p>
    <w:p w14:paraId="6B64DB28" w14:textId="77777777" w:rsidR="00823FA7" w:rsidRDefault="00EF7C95">
      <w:pPr>
        <w:numPr>
          <w:ilvl w:val="0"/>
          <w:numId w:val="4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Wykonawca zapłaci Zamawiającemu kary umowne :</w:t>
      </w:r>
    </w:p>
    <w:p w14:paraId="17387EE7" w14:textId="77777777" w:rsidR="00823FA7" w:rsidRDefault="00EF7C95">
      <w:pPr>
        <w:numPr>
          <w:ilvl w:val="0"/>
          <w:numId w:val="5"/>
        </w:num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za zwłokę w wykonaniu przedmiotu umowy w wysokości 0,5 % ceny brutto określonej w § 4 pkt 1 za każdy dzień zwłoki;</w:t>
      </w:r>
    </w:p>
    <w:p w14:paraId="6D6910A6" w14:textId="77777777" w:rsidR="00823FA7" w:rsidRDefault="00EF7C95">
      <w:pPr>
        <w:numPr>
          <w:ilvl w:val="0"/>
          <w:numId w:val="5"/>
        </w:num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z tytułu odstąpienia od umowy z przyczyn występujących po stronie Wykonawcy – 20 % ceny brutto określonej w § 4 pkt 1;</w:t>
      </w:r>
    </w:p>
    <w:p w14:paraId="72B09B00" w14:textId="77777777" w:rsidR="00823FA7" w:rsidRDefault="00EF7C95">
      <w:pPr>
        <w:numPr>
          <w:ilvl w:val="0"/>
          <w:numId w:val="4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Zamawiający zapłaci Wykonawcy karę umowną za odstąpienie od umowy z przyczyn niezależnych </w:t>
      </w:r>
      <w:r>
        <w:rPr>
          <w:rFonts w:ascii="Times New Roman" w:eastAsia="Calibri" w:hAnsi="Times New Roman" w:cs="Times New Roman"/>
          <w:sz w:val="20"/>
          <w:szCs w:val="20"/>
        </w:rPr>
        <w:br/>
        <w:t>od Wykonawcy w wysokości 20 % ceny brutto określonej w § 4 pkt 1.</w:t>
      </w:r>
    </w:p>
    <w:p w14:paraId="7C374203" w14:textId="77777777" w:rsidR="00823FA7" w:rsidRDefault="00EF7C95">
      <w:pPr>
        <w:numPr>
          <w:ilvl w:val="0"/>
          <w:numId w:val="4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Kary umowne oraz inne należności z tytułu niewykonania lub nienależytego wykonania niniejszej umowy mogą być potrącone z wynagrodzenia Wykonawcy.</w:t>
      </w:r>
    </w:p>
    <w:p w14:paraId="6EEC6665" w14:textId="77777777" w:rsidR="00823FA7" w:rsidRDefault="00EF7C95">
      <w:pPr>
        <w:numPr>
          <w:ilvl w:val="0"/>
          <w:numId w:val="4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Kary umowne mają charakter zaliczalny, tzn. gdy szkoda przekroczy wysokość kar umownych Zamawiający ma prawo dochodzić odszkodowania uzupełniającego.</w:t>
      </w:r>
    </w:p>
    <w:p w14:paraId="7E2133E3" w14:textId="77777777" w:rsidR="00823FA7" w:rsidRDefault="00823FA7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AD08DC4" w14:textId="77777777" w:rsidR="00823FA7" w:rsidRDefault="00EF7C95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§ 7</w:t>
      </w:r>
    </w:p>
    <w:p w14:paraId="0DDB6D40" w14:textId="77777777" w:rsidR="00823FA7" w:rsidRDefault="00823FA7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5FAE9F2" w14:textId="77777777" w:rsidR="00823FA7" w:rsidRDefault="00EF7C95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W razie zaistnienia istotnej zmiany okoliczności powodującej, że wykonanie umowy nie leży w interesie publicznym, a czego nie można było przewidzieć w chwili zawarcia umowy, Zamawiający może odstąpić od umowy w terminie 14 dni od powzięcia wiadomości o takich okolicznościach.</w:t>
      </w:r>
    </w:p>
    <w:p w14:paraId="75EDBD81" w14:textId="77777777" w:rsidR="00823FA7" w:rsidRDefault="00EF7C95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W takim przypadku postanowienia o karze umownej nie mają zastosowania.</w:t>
      </w:r>
    </w:p>
    <w:p w14:paraId="3C8C00D7" w14:textId="77777777" w:rsidR="00823FA7" w:rsidRDefault="00823FA7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208FF10" w14:textId="77777777" w:rsidR="00823FA7" w:rsidRDefault="00EF7C95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§ 8</w:t>
      </w:r>
    </w:p>
    <w:p w14:paraId="0E2DE32E" w14:textId="77777777" w:rsidR="00823FA7" w:rsidRDefault="00823FA7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1711170" w14:textId="77777777" w:rsidR="00823FA7" w:rsidRDefault="00EF7C95">
      <w:pPr>
        <w:numPr>
          <w:ilvl w:val="0"/>
          <w:numId w:val="6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Zmiana postanowień umowy może nastąpić za zgodą obu Stron, wyrażoną na piśmie, pod rygorem nieważności takiej zmiany.</w:t>
      </w:r>
    </w:p>
    <w:p w14:paraId="39B6B23B" w14:textId="77777777" w:rsidR="00823FA7" w:rsidRDefault="00EF7C95">
      <w:pPr>
        <w:numPr>
          <w:ilvl w:val="0"/>
          <w:numId w:val="6"/>
        </w:numPr>
        <w:spacing w:after="0" w:line="240" w:lineRule="auto"/>
        <w:ind w:left="284" w:right="1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Niedopuszczalna jest jednak pod rygorem nieważności zmiana postanowień zawartej umowy </w:t>
      </w:r>
      <w:r>
        <w:rPr>
          <w:rFonts w:ascii="Times New Roman" w:eastAsia="Calibri" w:hAnsi="Times New Roman" w:cs="Times New Roman"/>
          <w:sz w:val="20"/>
          <w:szCs w:val="20"/>
        </w:rPr>
        <w:br/>
        <w:t xml:space="preserve">w stosunku do treści złożonej oferty, chyba że konieczność wprowadzenia takich zmian wynika </w:t>
      </w:r>
      <w:r>
        <w:rPr>
          <w:rFonts w:ascii="Times New Roman" w:eastAsia="Calibri" w:hAnsi="Times New Roman" w:cs="Times New Roman"/>
          <w:sz w:val="20"/>
          <w:szCs w:val="20"/>
        </w:rPr>
        <w:br/>
        <w:t xml:space="preserve">z okoliczności, których nie można było przewidzieć w chwili zawierania umowy lub zmiany </w:t>
      </w:r>
      <w:r>
        <w:rPr>
          <w:rFonts w:ascii="Times New Roman" w:eastAsia="Calibri" w:hAnsi="Times New Roman" w:cs="Times New Roman"/>
          <w:sz w:val="20"/>
          <w:szCs w:val="20"/>
        </w:rPr>
        <w:br/>
        <w:t>te są korzystne dla Zamawiającego.</w:t>
      </w:r>
    </w:p>
    <w:p w14:paraId="30E05248" w14:textId="77777777" w:rsidR="00823FA7" w:rsidRDefault="00EF7C95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§ 9</w:t>
      </w:r>
    </w:p>
    <w:p w14:paraId="28C16D9F" w14:textId="77777777" w:rsidR="00823FA7" w:rsidRDefault="00823FA7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F9741F5" w14:textId="77777777" w:rsidR="00823FA7" w:rsidRDefault="00EF7C95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Dla rozpoznania sporów wynikłych na tle realizacji niniejszej umowy jest sąd właściwy dla siedziby Zamawiającego.</w:t>
      </w:r>
    </w:p>
    <w:p w14:paraId="08CA1BA4" w14:textId="77777777" w:rsidR="00823FA7" w:rsidRDefault="00EF7C95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§ 10</w:t>
      </w:r>
    </w:p>
    <w:p w14:paraId="4C930891" w14:textId="77777777" w:rsidR="00823FA7" w:rsidRDefault="00823FA7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FBC8009" w14:textId="77777777" w:rsidR="00823FA7" w:rsidRDefault="00EF7C95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W sprawach nieuregulowanych w niniejszej umowie stosuje się przepisy </w:t>
      </w:r>
      <w:r>
        <w:rPr>
          <w:rFonts w:ascii="Times New Roman" w:eastAsia="Calibri" w:hAnsi="Times New Roman" w:cs="Times New Roman"/>
          <w:sz w:val="20"/>
          <w:szCs w:val="20"/>
          <w:lang w:eastAsia="pl-PL"/>
        </w:rPr>
        <w:t>ustawy Kodeks cywilny.</w:t>
      </w:r>
    </w:p>
    <w:p w14:paraId="3D88BF8C" w14:textId="77777777" w:rsidR="00823FA7" w:rsidRDefault="00823FA7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42293560" w14:textId="77777777" w:rsidR="00823FA7" w:rsidRDefault="00EF7C95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§ 11</w:t>
      </w:r>
    </w:p>
    <w:p w14:paraId="41F183B5" w14:textId="77777777" w:rsidR="00823FA7" w:rsidRDefault="00823FA7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14:paraId="69569CCE" w14:textId="77777777" w:rsidR="00823FA7" w:rsidRDefault="00EF7C95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lang w:eastAsia="pl-PL"/>
        </w:rPr>
        <w:t>Integralnymi załącznikami do niniejszej umowy są:</w:t>
      </w:r>
    </w:p>
    <w:p w14:paraId="3ACA73D0" w14:textId="77777777" w:rsidR="00823FA7" w:rsidRDefault="00EF7C95">
      <w:pPr>
        <w:pStyle w:val="Akapitzlist"/>
        <w:numPr>
          <w:ilvl w:val="0"/>
          <w:numId w:val="7"/>
        </w:num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lang w:eastAsia="pl-PL"/>
        </w:rPr>
        <w:t>Zapytanie ofertowe z załącznikami</w:t>
      </w:r>
    </w:p>
    <w:p w14:paraId="03C9B866" w14:textId="77777777" w:rsidR="00823FA7" w:rsidRDefault="00EF7C95">
      <w:pPr>
        <w:pStyle w:val="Akapitzlist"/>
        <w:numPr>
          <w:ilvl w:val="0"/>
          <w:numId w:val="7"/>
        </w:num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lang w:eastAsia="pl-PL"/>
        </w:rPr>
        <w:t>Oferta Wykonawcy.</w:t>
      </w:r>
    </w:p>
    <w:p w14:paraId="6CB3DF9E" w14:textId="77777777" w:rsidR="00823FA7" w:rsidRDefault="00823FA7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4B96A3F0" w14:textId="77777777" w:rsidR="00823FA7" w:rsidRDefault="00EF7C95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§ 12</w:t>
      </w:r>
    </w:p>
    <w:p w14:paraId="6D1C0B9F" w14:textId="77777777" w:rsidR="00823FA7" w:rsidRDefault="00823FA7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14:paraId="67F6C001" w14:textId="77777777" w:rsidR="00823FA7" w:rsidRDefault="00EF7C95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Umowę sporządzono w 3 jednobrzmiących egzemplarzach w tym dwa dla Zamawiającego i jeden dla Wykonawcy. </w:t>
      </w:r>
    </w:p>
    <w:p w14:paraId="0030E047" w14:textId="77777777" w:rsidR="00823FA7" w:rsidRDefault="00823FA7">
      <w:pPr>
        <w:spacing w:after="0" w:line="240" w:lineRule="auto"/>
        <w:ind w:right="-142"/>
        <w:rPr>
          <w:rFonts w:ascii="Times New Roman" w:eastAsia="Calibri" w:hAnsi="Times New Roman" w:cs="Times New Roman"/>
          <w:sz w:val="20"/>
          <w:szCs w:val="20"/>
        </w:rPr>
      </w:pPr>
    </w:p>
    <w:p w14:paraId="6E18A535" w14:textId="77777777" w:rsidR="00823FA7" w:rsidRDefault="00823FA7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286E2E8" w14:textId="77777777" w:rsidR="00823FA7" w:rsidRDefault="00823FA7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BBBC1DC" w14:textId="77777777" w:rsidR="00823FA7" w:rsidRDefault="00EF7C95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Zamawiający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b/>
          <w:sz w:val="20"/>
          <w:szCs w:val="20"/>
        </w:rPr>
        <w:t>Wykonawca</w:t>
      </w:r>
    </w:p>
    <w:p w14:paraId="7D08FE1E" w14:textId="77777777" w:rsidR="00823FA7" w:rsidRDefault="00823FA7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D09C600" w14:textId="77777777" w:rsidR="00823FA7" w:rsidRDefault="00823FA7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14:paraId="5AFDC6A4" w14:textId="77777777" w:rsidR="00823FA7" w:rsidRDefault="00823FA7"/>
    <w:sectPr w:rsidR="00823FA7">
      <w:footerReference w:type="default" r:id="rId7"/>
      <w:footerReference w:type="first" r:id="rId8"/>
      <w:pgSz w:w="11906" w:h="16838"/>
      <w:pgMar w:top="1418" w:right="1418" w:bottom="1418" w:left="1418" w:header="0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BE0079" w14:textId="77777777" w:rsidR="005C20E5" w:rsidRDefault="005C20E5">
      <w:pPr>
        <w:spacing w:after="0" w:line="240" w:lineRule="auto"/>
      </w:pPr>
      <w:r>
        <w:separator/>
      </w:r>
    </w:p>
  </w:endnote>
  <w:endnote w:type="continuationSeparator" w:id="0">
    <w:p w14:paraId="284C823B" w14:textId="77777777" w:rsidR="005C20E5" w:rsidRDefault="005C2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11A06B" w14:textId="77777777" w:rsidR="00823FA7" w:rsidRDefault="00EF7C95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414409D4" w14:textId="77777777" w:rsidR="00823FA7" w:rsidRDefault="00823FA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93270684"/>
      <w:docPartObj>
        <w:docPartGallery w:val="Page Numbers (Bottom of Page)"/>
        <w:docPartUnique/>
      </w:docPartObj>
    </w:sdtPr>
    <w:sdtEndPr/>
    <w:sdtContent>
      <w:p w14:paraId="4A265763" w14:textId="77777777" w:rsidR="00823FA7" w:rsidRDefault="00EF7C95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3BF33C6B" w14:textId="77777777" w:rsidR="00823FA7" w:rsidRDefault="00823F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EB3409" w14:textId="77777777" w:rsidR="005C20E5" w:rsidRDefault="005C20E5">
      <w:pPr>
        <w:spacing w:after="0" w:line="240" w:lineRule="auto"/>
      </w:pPr>
      <w:r>
        <w:separator/>
      </w:r>
    </w:p>
  </w:footnote>
  <w:footnote w:type="continuationSeparator" w:id="0">
    <w:p w14:paraId="4E801106" w14:textId="77777777" w:rsidR="005C20E5" w:rsidRDefault="005C20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E6BD5"/>
    <w:multiLevelType w:val="multilevel"/>
    <w:tmpl w:val="2F0E89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5D009B3"/>
    <w:multiLevelType w:val="multilevel"/>
    <w:tmpl w:val="95D44C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C9076E1"/>
    <w:multiLevelType w:val="multilevel"/>
    <w:tmpl w:val="DA0C91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0656A7C"/>
    <w:multiLevelType w:val="multilevel"/>
    <w:tmpl w:val="B01465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77A730F"/>
    <w:multiLevelType w:val="multilevel"/>
    <w:tmpl w:val="A45871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1C539D0"/>
    <w:multiLevelType w:val="multilevel"/>
    <w:tmpl w:val="557ABBF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1473A6A"/>
    <w:multiLevelType w:val="multilevel"/>
    <w:tmpl w:val="6CC660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A444E10"/>
    <w:multiLevelType w:val="multilevel"/>
    <w:tmpl w:val="ED2404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A7"/>
    <w:rsid w:val="00151AF7"/>
    <w:rsid w:val="005C20E5"/>
    <w:rsid w:val="00823FA7"/>
    <w:rsid w:val="00A93097"/>
    <w:rsid w:val="00C36407"/>
    <w:rsid w:val="00E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E9BE8"/>
  <w15:docId w15:val="{12D5F4BC-10A0-4846-9752-1DBAB0841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9602A6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9602A6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602A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602A6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9602A6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602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60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670</Words>
  <Characters>4024</Characters>
  <Application>Microsoft Office Word</Application>
  <DocSecurity>0</DocSecurity>
  <Lines>33</Lines>
  <Paragraphs>9</Paragraphs>
  <ScaleCrop>false</ScaleCrop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Marcisz</dc:creator>
  <dc:description/>
  <cp:lastModifiedBy>Tomasz Jakubczak</cp:lastModifiedBy>
  <cp:revision>8</cp:revision>
  <cp:lastPrinted>2021-03-23T11:04:00Z</cp:lastPrinted>
  <dcterms:created xsi:type="dcterms:W3CDTF">2020-06-02T12:23:00Z</dcterms:created>
  <dcterms:modified xsi:type="dcterms:W3CDTF">2021-03-29T05:43:00Z</dcterms:modified>
  <dc:language>pl-PL</dc:language>
</cp:coreProperties>
</file>