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3CF7E" w14:textId="5566106B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IZP.271.2.1</w:t>
      </w:r>
      <w:r w:rsidR="000924E1" w:rsidRPr="00F775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2021.JŁ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1125C010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BE1BE6" w:rsidRPr="00AE4323">
        <w:rPr>
          <w:rFonts w:ascii="Times New Roman" w:hAnsi="Times New Roman"/>
          <w:b/>
          <w:bCs/>
          <w:sz w:val="24"/>
          <w:szCs w:val="24"/>
        </w:rPr>
        <w:t>Dobudowa</w:t>
      </w:r>
      <w:r w:rsidR="00BE1BE6" w:rsidRPr="000924E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BE1BE6">
        <w:rPr>
          <w:rFonts w:ascii="Times New Roman" w:hAnsi="Times New Roman"/>
          <w:b/>
          <w:bCs/>
          <w:sz w:val="24"/>
          <w:szCs w:val="24"/>
        </w:rPr>
        <w:t xml:space="preserve">oświetlenia ulicznego w miejscowości Wancerzów ul. </w:t>
      </w:r>
      <w:r w:rsidR="006D5004">
        <w:rPr>
          <w:rFonts w:ascii="Times New Roman" w:hAnsi="Times New Roman"/>
          <w:b/>
          <w:bCs/>
          <w:sz w:val="24"/>
          <w:szCs w:val="24"/>
        </w:rPr>
        <w:t>Brzozowa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4D23249D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1021C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czerwca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1021C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0AF3E2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AE4323">
        <w:rPr>
          <w:rFonts w:ascii="Times New Roman" w:eastAsia="Times New Roman" w:hAnsi="Times New Roman"/>
          <w:sz w:val="20"/>
          <w:szCs w:val="20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p w14:paraId="692E37B0" w14:textId="77777777"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3C5E3" w14:textId="77777777" w:rsidR="008D7D69" w:rsidRDefault="008D7D69" w:rsidP="00681C03">
      <w:pPr>
        <w:spacing w:after="0" w:line="240" w:lineRule="auto"/>
      </w:pPr>
      <w:r>
        <w:separator/>
      </w:r>
    </w:p>
  </w:endnote>
  <w:endnote w:type="continuationSeparator" w:id="0">
    <w:p w14:paraId="6420831A" w14:textId="77777777" w:rsidR="008D7D69" w:rsidRDefault="008D7D69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88D4D" w14:textId="77777777" w:rsidR="008D7D69" w:rsidRDefault="008D7D69" w:rsidP="00681C03">
      <w:pPr>
        <w:spacing w:after="0" w:line="240" w:lineRule="auto"/>
      </w:pPr>
      <w:r>
        <w:separator/>
      </w:r>
    </w:p>
  </w:footnote>
  <w:footnote w:type="continuationSeparator" w:id="0">
    <w:p w14:paraId="52F221A9" w14:textId="77777777" w:rsidR="008D7D69" w:rsidRDefault="008D7D69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2622FB"/>
    <w:rsid w:val="003B6AFA"/>
    <w:rsid w:val="003E3B3D"/>
    <w:rsid w:val="004B5F10"/>
    <w:rsid w:val="004D3AF2"/>
    <w:rsid w:val="004E26E4"/>
    <w:rsid w:val="00514EFC"/>
    <w:rsid w:val="00564077"/>
    <w:rsid w:val="005D159A"/>
    <w:rsid w:val="00681C03"/>
    <w:rsid w:val="00686B2D"/>
    <w:rsid w:val="006A4BAB"/>
    <w:rsid w:val="006C0113"/>
    <w:rsid w:val="006C6801"/>
    <w:rsid w:val="006D5004"/>
    <w:rsid w:val="007A428C"/>
    <w:rsid w:val="007F27FD"/>
    <w:rsid w:val="0084703A"/>
    <w:rsid w:val="008D7D69"/>
    <w:rsid w:val="00912ACB"/>
    <w:rsid w:val="00976B1F"/>
    <w:rsid w:val="00A772FD"/>
    <w:rsid w:val="00AA6EEC"/>
    <w:rsid w:val="00AE4323"/>
    <w:rsid w:val="00BE1BE6"/>
    <w:rsid w:val="00BE3B9F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dcterms:created xsi:type="dcterms:W3CDTF">2021-01-20T12:49:00Z</dcterms:created>
  <dcterms:modified xsi:type="dcterms:W3CDTF">2021-01-21T09:15:00Z</dcterms:modified>
</cp:coreProperties>
</file>