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A1C00" w14:textId="664B3953" w:rsidR="008A1DB4" w:rsidRDefault="002A2EBF" w:rsidP="002A2EB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do Zarządzenia Nr </w:t>
      </w:r>
      <w:r w:rsidR="00476A20">
        <w:rPr>
          <w:rFonts w:ascii="Times New Roman" w:hAnsi="Times New Roman" w:cs="Times New Roman"/>
        </w:rPr>
        <w:t>187/2020</w:t>
      </w:r>
    </w:p>
    <w:p w14:paraId="2390191A" w14:textId="39A31D5F" w:rsidR="002A2EBF" w:rsidRDefault="00476A20" w:rsidP="00476A20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2A2EBF">
        <w:rPr>
          <w:rFonts w:ascii="Times New Roman" w:hAnsi="Times New Roman" w:cs="Times New Roman"/>
        </w:rPr>
        <w:t>Wójta Gminy Mstów</w:t>
      </w:r>
    </w:p>
    <w:p w14:paraId="6872104A" w14:textId="0E1F9208" w:rsidR="002A2EBF" w:rsidRDefault="00476A20" w:rsidP="002A2EBF">
      <w:pPr>
        <w:ind w:left="3540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2A2EBF">
        <w:rPr>
          <w:rFonts w:ascii="Times New Roman" w:hAnsi="Times New Roman" w:cs="Times New Roman"/>
        </w:rPr>
        <w:t xml:space="preserve">z dnia </w:t>
      </w:r>
      <w:r>
        <w:rPr>
          <w:rFonts w:ascii="Times New Roman" w:hAnsi="Times New Roman" w:cs="Times New Roman"/>
        </w:rPr>
        <w:t>26 października 2020 r.</w:t>
      </w:r>
    </w:p>
    <w:p w14:paraId="514DB774" w14:textId="2D83BEC6" w:rsidR="002A2EBF" w:rsidRDefault="002A2EBF" w:rsidP="002A2EBF">
      <w:pPr>
        <w:spacing w:line="276" w:lineRule="auto"/>
        <w:rPr>
          <w:rFonts w:ascii="Times New Roman" w:hAnsi="Times New Roman" w:cs="Times New Roman"/>
        </w:rPr>
      </w:pPr>
    </w:p>
    <w:p w14:paraId="323A7F68" w14:textId="4D353E54" w:rsidR="002A2EBF" w:rsidRDefault="002A2EBF" w:rsidP="002A2EB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zgłaszania uwag</w:t>
      </w:r>
    </w:p>
    <w:p w14:paraId="08D56C74" w14:textId="7AE2988D" w:rsidR="002A2EBF" w:rsidRDefault="002A2EBF" w:rsidP="002A2EB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dotyczących projektu uchwały Rady Gminy Mstów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7E5EA482" w14:textId="6003EA46" w:rsidR="002A2EBF" w:rsidRDefault="002A2EBF" w:rsidP="002A2E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zgłaszający:</w:t>
      </w:r>
    </w:p>
    <w:p w14:paraId="113F7811" w14:textId="689C661F" w:rsidR="002A2EBF" w:rsidRDefault="002A2EBF" w:rsidP="002A2E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BF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nazwa organizacji i dane rejestrowe, osoby uprawnione do reprezentowania organizacji,</w:t>
      </w:r>
    </w:p>
    <w:p w14:paraId="5306A082" w14:textId="7808D833" w:rsidR="002A2EBF" w:rsidRDefault="002A2EBF" w:rsidP="002A2E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 przypadku osób fizycznych – imię i nazwisko oraz adres zamieszkania osoby zgłaszającej udział w konsultacjach.</w:t>
      </w:r>
    </w:p>
    <w:p w14:paraId="065B21AE" w14:textId="4F98AF62" w:rsidR="002A2EBF" w:rsidRDefault="002A2EBF" w:rsidP="002A2E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8D1746" w14:textId="62AB3AFD" w:rsidR="002A2EBF" w:rsidRDefault="002A2EBF" w:rsidP="002A2E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rozwiązania/uwagi do projektu uchwały:</w:t>
      </w:r>
    </w:p>
    <w:p w14:paraId="1CE13296" w14:textId="167048D5" w:rsidR="002A2EBF" w:rsidRDefault="002A2EBF" w:rsidP="002A2E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A6DEE7" w14:textId="70C41E41" w:rsidR="002A2EBF" w:rsidRDefault="002A2EBF" w:rsidP="002A2EBF">
      <w:pPr>
        <w:tabs>
          <w:tab w:val="left" w:pos="817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Data i podpis osoby zgłaszającej</w:t>
      </w:r>
    </w:p>
    <w:p w14:paraId="304624CD" w14:textId="5800542B" w:rsidR="002A2EBF" w:rsidRPr="002A2EBF" w:rsidRDefault="002A2EBF" w:rsidP="009B7549">
      <w:pPr>
        <w:tabs>
          <w:tab w:val="left" w:pos="817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…..…..……………………………</w:t>
      </w:r>
    </w:p>
    <w:sectPr w:rsidR="002A2EBF" w:rsidRPr="002A2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93B55"/>
    <w:multiLevelType w:val="hybridMultilevel"/>
    <w:tmpl w:val="CDA4A7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F12C7"/>
    <w:multiLevelType w:val="hybridMultilevel"/>
    <w:tmpl w:val="94449F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EBF"/>
    <w:rsid w:val="002A2EBF"/>
    <w:rsid w:val="003E4551"/>
    <w:rsid w:val="00476A20"/>
    <w:rsid w:val="009B7549"/>
    <w:rsid w:val="00D5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EB691"/>
  <w15:chartTrackingRefBased/>
  <w15:docId w15:val="{175726EB-FD66-41FD-B29F-5BF474CB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2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Jakubczak</dc:creator>
  <cp:keywords/>
  <dc:description/>
  <cp:lastModifiedBy>Tomasz Jakubczak</cp:lastModifiedBy>
  <cp:revision>3</cp:revision>
  <dcterms:created xsi:type="dcterms:W3CDTF">2020-10-22T11:52:00Z</dcterms:created>
  <dcterms:modified xsi:type="dcterms:W3CDTF">2020-10-26T10:51:00Z</dcterms:modified>
</cp:coreProperties>
</file>