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951" w:rsidRPr="002D745F" w:rsidRDefault="000D0B3C" w:rsidP="00CB30C2">
      <w:pPr>
        <w:jc w:val="right"/>
        <w:rPr>
          <w:rFonts w:ascii="Cambria" w:hAnsi="Cambria" w:cs="Tahoma"/>
          <w:b/>
          <w:sz w:val="20"/>
          <w:szCs w:val="20"/>
        </w:rPr>
      </w:pPr>
      <w:bookmarkStart w:id="0" w:name="_GoBack"/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 w:rsidP="00CB30C2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 w:rsidP="00CB30C2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CB30C2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 w:rsidP="00CB30C2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C4CD6E3" wp14:editId="4ADC944A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 w:rsidP="00CB30C2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 w:rsidP="00CB30C2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 w:rsidP="00CB30C2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CB30C2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486713" w:rsidRDefault="000D0B3C" w:rsidP="00CB30C2">
      <w:pPr>
        <w:widowControl w:val="0"/>
        <w:ind w:left="284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oświadczam, że spełniam warunki udziału w postępowaniu określone przez Zamawiającego </w:t>
      </w:r>
    </w:p>
    <w:p w:rsidR="000D0B3C" w:rsidRPr="002D745F" w:rsidRDefault="000D0B3C" w:rsidP="00CB30C2">
      <w:pPr>
        <w:widowControl w:val="0"/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 w:rsidP="00CB30C2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 w:rsidP="00CB30C2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 w:rsidP="00CB30C2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CB30C2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CB30C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CB30C2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 w:rsidP="00CB30C2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 w:rsidP="00CB30C2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 w:rsidP="00CB30C2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 w:rsidP="00CB30C2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bookmarkEnd w:id="0"/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 w:rsidP="00502151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 w:rsidP="00502151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2801D88" wp14:editId="57F99A5C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 w:rsidP="00502151">
      <w:pPr>
        <w:widowControl w:val="0"/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 w:rsidP="00502151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502151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</w:t>
      </w: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 w:rsidP="00502151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1" w:name="_GoBack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 w:rsidP="00502151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 w:rsidP="00502151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 w:rsidP="00502151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DA39EDB" wp14:editId="2911EC76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 w:rsidP="00502151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 w:rsidP="00502151">
      <w:pPr>
        <w:widowControl w:val="0"/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 w:rsidP="00502151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 w:rsidP="00502151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2" w:name="_GoBack11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3" w:name="_GoBack12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FA9277C" wp14:editId="075C97DE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 w:rsidP="00502151">
      <w:pPr>
        <w:pStyle w:val="Nagwek7"/>
        <w:tabs>
          <w:tab w:val="clear" w:pos="0"/>
        </w:tabs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502151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 w:rsidP="00502151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 w:rsidP="00502151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 w:rsidP="00502151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4" w:name="_GoBack13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3D592D" w:rsidRDefault="003D592D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3D592D" w:rsidRDefault="003D592D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3D592D" w:rsidRDefault="003D592D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3D592D" w:rsidRDefault="003D592D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3D592D" w:rsidRPr="002D745F" w:rsidRDefault="003D592D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3ACEA2" wp14:editId="1915CC0F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 w:rsidP="00502151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 w:rsidP="00502151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 w:rsidP="00502151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 w:rsidP="00502151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>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 w:rsidP="00502151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 w:rsidP="00502151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 w:rsidP="00502151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5" w:name="_GoBack14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 w:rsidP="00502151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92D7F" w:rsidRDefault="00092D7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3D592D" w:rsidRPr="002D745F" w:rsidRDefault="003D592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 w:rsidP="00502151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421F8E" wp14:editId="27C18F10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 w:rsidP="00502151">
      <w:pPr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502151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3D592D">
              <w:rPr>
                <w:rFonts w:ascii="Cambria" w:hAnsi="Cambria" w:cs="Tahoma"/>
                <w:color w:val="FF0000"/>
                <w:sz w:val="16"/>
                <w:szCs w:val="16"/>
              </w:rPr>
              <w:t>10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bilansowanie handlowe </w:t>
      </w:r>
      <w:r w:rsidR="007615A2">
        <w:rPr>
          <w:rFonts w:ascii="Cambria" w:hAnsi="Cambria" w:cs="Tahoma"/>
          <w:b/>
          <w:bCs/>
          <w:sz w:val="20"/>
          <w:szCs w:val="20"/>
        </w:rPr>
        <w:t>wykonałem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(</w:t>
      </w:r>
      <w:r w:rsidR="007615A2">
        <w:rPr>
          <w:rFonts w:ascii="Cambria" w:hAnsi="Cambria" w:cs="Tahoma"/>
          <w:b/>
          <w:bCs/>
          <w:sz w:val="20"/>
          <w:szCs w:val="20"/>
        </w:rPr>
        <w:t>wykonaliśmy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) samodzielnie*/ przez POB będący członkiem grupy kapitałowej*/ bilansowanie handlowe </w:t>
      </w:r>
      <w:r w:rsidR="005516DF">
        <w:rPr>
          <w:rFonts w:ascii="Cambria" w:hAnsi="Cambria" w:cs="Tahoma"/>
          <w:b/>
          <w:bCs/>
          <w:sz w:val="20"/>
          <w:szCs w:val="20"/>
        </w:rPr>
        <w:t>wykonane było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w moim (naszym) imieniu przez*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502151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3D592D">
              <w:rPr>
                <w:rFonts w:ascii="Cambria" w:hAnsi="Cambria" w:cs="Tahoma"/>
                <w:color w:val="FF0000"/>
                <w:sz w:val="16"/>
                <w:szCs w:val="16"/>
              </w:rPr>
              <w:t>10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 w:rsidP="00502151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 w:rsidP="00502151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 w:rsidP="00502151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 w:rsidP="00502151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6" w:name="_GoBack15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 w:rsidP="00502151">
      <w:pPr>
        <w:rPr>
          <w:rFonts w:ascii="Cambria" w:hAnsi="Cambria" w:cs="Tahoma"/>
          <w:b/>
          <w:sz w:val="20"/>
          <w:szCs w:val="20"/>
        </w:rPr>
      </w:pPr>
    </w:p>
    <w:p w:rsidR="00E860B4" w:rsidRDefault="00E860B4" w:rsidP="00502151">
      <w:pPr>
        <w:rPr>
          <w:rFonts w:ascii="Cambria" w:hAnsi="Cambria" w:cs="Tahoma"/>
          <w:b/>
          <w:sz w:val="20"/>
          <w:szCs w:val="20"/>
        </w:rPr>
      </w:pPr>
    </w:p>
    <w:p w:rsidR="00E860B4" w:rsidRDefault="00E860B4" w:rsidP="00502151">
      <w:pPr>
        <w:rPr>
          <w:rFonts w:ascii="Cambria" w:hAnsi="Cambria" w:cs="Tahoma"/>
          <w:b/>
          <w:sz w:val="20"/>
          <w:szCs w:val="20"/>
        </w:rPr>
      </w:pPr>
    </w:p>
    <w:p w:rsidR="002D745F" w:rsidRDefault="002D745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9A11AF" wp14:editId="7CA53B3D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 w:rsidP="00502151">
      <w:pPr>
        <w:pStyle w:val="TekstprzypisudolnegoTekstprzypisu"/>
        <w:jc w:val="center"/>
        <w:rPr>
          <w:rFonts w:ascii="Cambria" w:hAnsi="Cambria" w:cs="Calibri"/>
        </w:rPr>
      </w:pPr>
    </w:p>
    <w:p w:rsidR="0060041B" w:rsidRDefault="000D0B3C" w:rsidP="00502151">
      <w:pPr>
        <w:pStyle w:val="Default"/>
        <w:rPr>
          <w:rFonts w:ascii="Cambria" w:hAnsi="Cambria" w:cs="Calibri"/>
          <w:sz w:val="20"/>
          <w:szCs w:val="20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486713" w:rsidRPr="002D745F" w:rsidRDefault="00486713" w:rsidP="00502151">
      <w:pPr>
        <w:pStyle w:val="Default"/>
        <w:rPr>
          <w:rFonts w:ascii="Cambria" w:hAnsi="Cambria" w:cs="Calibri"/>
        </w:rPr>
      </w:pPr>
    </w:p>
    <w:p w:rsidR="00486713" w:rsidRDefault="008D2DF9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„</w:t>
      </w:r>
      <w:r w:rsidR="00486713" w:rsidRPr="00486713">
        <w:rPr>
          <w:rFonts w:ascii="Cambria" w:hAnsi="Cambria" w:cs="Calibri"/>
          <w:b/>
          <w:bCs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 w:cs="Calibri"/>
          <w:b/>
          <w:bCs/>
          <w:sz w:val="20"/>
          <w:szCs w:val="20"/>
        </w:rPr>
        <w:t>Mstów</w:t>
      </w:r>
      <w:r w:rsidR="00486713" w:rsidRPr="00486713">
        <w:rPr>
          <w:rFonts w:ascii="Cambria" w:hAnsi="Cambria" w:cs="Calibri"/>
          <w:b/>
          <w:bCs/>
          <w:sz w:val="20"/>
          <w:szCs w:val="20"/>
        </w:rPr>
        <w:t xml:space="preserve"> i jej jednostek organizacyjnych</w:t>
      </w:r>
      <w:r>
        <w:rPr>
          <w:rFonts w:ascii="Cambria" w:hAnsi="Cambria" w:cs="Calibri"/>
          <w:b/>
          <w:bCs/>
          <w:sz w:val="20"/>
          <w:szCs w:val="20"/>
        </w:rPr>
        <w:t>”</w:t>
      </w:r>
      <w:r w:rsidR="007247F9">
        <w:rPr>
          <w:rFonts w:ascii="Cambria" w:hAnsi="Cambria" w:cs="Calibri"/>
          <w:b/>
          <w:bCs/>
          <w:sz w:val="20"/>
          <w:szCs w:val="20"/>
        </w:rPr>
        <w:t xml:space="preserve"> </w:t>
      </w:r>
    </w:p>
    <w:p w:rsidR="00486713" w:rsidRDefault="00486713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 w:rsidP="00502151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 w:rsidP="00502151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 w:rsidP="00502151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 w:rsidP="00502151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 w:rsidP="00502151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 w:rsidTr="007247F9">
        <w:tc>
          <w:tcPr>
            <w:tcW w:w="4511" w:type="dxa"/>
            <w:shd w:val="clear" w:color="auto" w:fill="auto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0D0B3C" w:rsidRPr="002D745F" w:rsidRDefault="000D0B3C" w:rsidP="00502151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 w:rsidTr="007247F9">
        <w:tc>
          <w:tcPr>
            <w:tcW w:w="4511" w:type="dxa"/>
            <w:shd w:val="clear" w:color="auto" w:fill="auto"/>
          </w:tcPr>
          <w:p w:rsidR="000D0B3C" w:rsidRPr="002D745F" w:rsidRDefault="000D0B3C" w:rsidP="00502151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 w:rsidP="0050215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 w:rsidP="0050215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 w:rsidP="0050215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0D0B3C" w:rsidRPr="002D745F" w:rsidRDefault="000D0B3C" w:rsidP="00502151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 w:rsidP="00502151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 w:rsidP="00502151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 w:rsidP="00502151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02151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 w:rsidP="00502151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 w:rsidP="00502151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 w:rsidP="00502151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502151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 w:rsidP="00502151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 w:rsidP="005021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 w:rsidP="00502151">
      <w:pPr>
        <w:pStyle w:val="Nagwek7"/>
        <w:tabs>
          <w:tab w:val="clear" w:pos="0"/>
        </w:tabs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DE9D1A" wp14:editId="1C3DD7B9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 w:rsidP="00502151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 w:rsidP="00502151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 w:rsidP="00502151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 w:rsidP="00502151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502151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486713" w:rsidRPr="00486713">
        <w:rPr>
          <w:rFonts w:ascii="Cambria" w:hAnsi="Cambria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/>
          <w:b/>
          <w:sz w:val="20"/>
          <w:szCs w:val="20"/>
        </w:rPr>
        <w:t>Mstów</w:t>
      </w:r>
      <w:r w:rsidR="00486713" w:rsidRPr="00486713">
        <w:rPr>
          <w:rFonts w:ascii="Cambria" w:hAnsi="Cambria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/>
          <w:b/>
          <w:sz w:val="20"/>
          <w:szCs w:val="20"/>
        </w:rPr>
        <w:t>”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 w:rsidP="00502151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 w:rsidP="00502151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 w:rsidP="00502151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02151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502151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502151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Pr="005335B4" w:rsidRDefault="00FE45AD" w:rsidP="00502151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FE45AD" w:rsidRPr="005335B4" w:rsidRDefault="00FE45AD" w:rsidP="00502151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FE45AD" w:rsidRPr="005335B4" w:rsidRDefault="00FE45AD" w:rsidP="00502151">
      <w:pPr>
        <w:rPr>
          <w:rFonts w:ascii="Cambria" w:hAnsi="Cambria" w:cs="Tahoma"/>
          <w:b/>
          <w:sz w:val="20"/>
          <w:szCs w:val="20"/>
        </w:rPr>
      </w:pPr>
    </w:p>
    <w:p w:rsidR="00FE45AD" w:rsidRPr="005335B4" w:rsidRDefault="00FE45AD" w:rsidP="00502151">
      <w:pPr>
        <w:numPr>
          <w:ilvl w:val="6"/>
          <w:numId w:val="1"/>
        </w:numPr>
        <w:tabs>
          <w:tab w:val="clear" w:pos="0"/>
        </w:tabs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898F8E" wp14:editId="3754E8AB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AD" w:rsidRDefault="00FE45AD" w:rsidP="00FE45AD"/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E45AD" w:rsidRDefault="00FE45AD" w:rsidP="00FE4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FE45AD" w:rsidRDefault="00FE45AD" w:rsidP="00FE45AD"/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FE45AD" w:rsidRDefault="00FE45AD" w:rsidP="00FE45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E45AD" w:rsidRPr="005335B4" w:rsidRDefault="00FE45AD" w:rsidP="00502151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502151">
      <w:pPr>
        <w:widowControl w:val="0"/>
        <w:suppressAutoHyphens w:val="0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FE45AD" w:rsidRPr="00AA7825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FE45AD" w:rsidRDefault="00FE45AD" w:rsidP="00502151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</w:t>
      </w:r>
      <w:r w:rsidR="008D2DF9">
        <w:rPr>
          <w:rFonts w:ascii="Cambria" w:hAnsi="Cambria" w:cs="Arial"/>
          <w:b/>
          <w:sz w:val="20"/>
          <w:szCs w:val="20"/>
        </w:rPr>
        <w:t xml:space="preserve"> „</w:t>
      </w:r>
      <w:r w:rsidR="00486713" w:rsidRPr="00486713">
        <w:rPr>
          <w:rFonts w:ascii="Cambria" w:hAnsi="Cambria" w:cs="Arial"/>
          <w:b/>
          <w:sz w:val="20"/>
          <w:szCs w:val="20"/>
        </w:rPr>
        <w:t xml:space="preserve">Zakup energii elektrycznej na potrzeby obiektów Gminy </w:t>
      </w:r>
      <w:r w:rsidR="003D592D">
        <w:rPr>
          <w:rFonts w:ascii="Cambria" w:hAnsi="Cambria" w:cs="Arial"/>
          <w:b/>
          <w:sz w:val="20"/>
          <w:szCs w:val="20"/>
        </w:rPr>
        <w:t>Mstów</w:t>
      </w:r>
      <w:r w:rsidR="00486713" w:rsidRPr="00486713">
        <w:rPr>
          <w:rFonts w:ascii="Cambria" w:hAnsi="Cambria" w:cs="Arial"/>
          <w:b/>
          <w:sz w:val="20"/>
          <w:szCs w:val="20"/>
        </w:rPr>
        <w:t xml:space="preserve"> i jej jednostek organizacyjnych</w:t>
      </w:r>
      <w:r w:rsidR="008D2DF9">
        <w:rPr>
          <w:rFonts w:ascii="Cambria" w:hAnsi="Cambria" w:cs="Arial"/>
          <w:b/>
          <w:sz w:val="20"/>
          <w:szCs w:val="20"/>
        </w:rPr>
        <w:t>”</w:t>
      </w:r>
      <w:r w:rsidRPr="00AA7825">
        <w:rPr>
          <w:rFonts w:ascii="Cambria" w:hAnsi="Cambria" w:cs="Arial"/>
          <w:b/>
          <w:sz w:val="20"/>
          <w:szCs w:val="20"/>
        </w:rPr>
        <w:t xml:space="preserve">  </w:t>
      </w: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502151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wyroku sądu lub ostatecznej decyzji administracyjnej o zaleganiu z uiszczaniem podatków, opłat lub składek na ubezpieczenia społeczne lub zdrowotne*.</w:t>
      </w: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502151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502151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FE45AD" w:rsidRPr="005335B4" w:rsidRDefault="00FE45AD" w:rsidP="00502151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Default="00FE45AD" w:rsidP="00502151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502151">
      <w:pPr>
        <w:ind w:left="4989"/>
        <w:jc w:val="center"/>
        <w:rPr>
          <w:rFonts w:ascii="Cambria" w:hAnsi="Cambria"/>
        </w:rPr>
      </w:pPr>
    </w:p>
    <w:p w:rsidR="00FE45AD" w:rsidRPr="00AA7825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502151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- informuję/jemy, że wobec wydania w stosunku do mnie/nas prawomocnego wyroku sądu lub ostatecznej decyzji administracyjnej o zaleganiu z uiszczaniem podatków, opłat lub składek na ubezpieczenia społeczne lub zdrowotne, przedkładamy dokumenty potwierdzające: dokonanie płatności tych należności wraz z odsetkami / grzywnami / zawarcie wiążącego porozumienia w sprawie tych należności (dokumenty w załączeniu)*.</w:t>
      </w: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502151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502151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502151">
      <w:pPr>
        <w:rPr>
          <w:rFonts w:ascii="Cambria" w:hAnsi="Cambria" w:cs="Tahoma"/>
          <w:sz w:val="20"/>
          <w:szCs w:val="20"/>
        </w:rPr>
      </w:pPr>
    </w:p>
    <w:p w:rsidR="00FE45AD" w:rsidRPr="005335B4" w:rsidRDefault="00FE45AD" w:rsidP="00502151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FE45AD" w:rsidRPr="005335B4" w:rsidRDefault="00FE45AD" w:rsidP="00502151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Pr="005335B4" w:rsidRDefault="00FE45AD" w:rsidP="00502151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502151">
      <w:pPr>
        <w:ind w:left="4989"/>
        <w:jc w:val="center"/>
        <w:rPr>
          <w:rFonts w:ascii="Cambria" w:hAnsi="Cambria"/>
        </w:rPr>
      </w:pPr>
    </w:p>
    <w:p w:rsidR="00FE45AD" w:rsidRDefault="00FE45A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Default="00FE45AD" w:rsidP="00502151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Pr="00FE45AD" w:rsidRDefault="00FE45AD" w:rsidP="00502151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*) niepotrzebne skreślić</w:t>
      </w:r>
    </w:p>
    <w:sectPr w:rsidR="00FE45AD" w:rsidRPr="00FE4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ED" w:rsidRDefault="00310AED" w:rsidP="00A6054C">
      <w:pPr>
        <w:spacing w:line="240" w:lineRule="auto"/>
      </w:pPr>
      <w:r>
        <w:separator/>
      </w:r>
    </w:p>
  </w:endnote>
  <w:endnote w:type="continuationSeparator" w:id="0">
    <w:p w:rsidR="00310AED" w:rsidRDefault="00310AED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8" w:rsidRDefault="00C12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8" w:rsidRDefault="00C12F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8" w:rsidRDefault="00C12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ED" w:rsidRDefault="00310AED" w:rsidP="00A6054C">
      <w:pPr>
        <w:spacing w:line="240" w:lineRule="auto"/>
      </w:pPr>
      <w:r>
        <w:separator/>
      </w:r>
    </w:p>
  </w:footnote>
  <w:footnote w:type="continuationSeparator" w:id="0">
    <w:p w:rsidR="00310AED" w:rsidRDefault="00310AED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8" w:rsidRDefault="00C12F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8505"/>
    </w:tblGrid>
    <w:tr w:rsidR="003D592D" w:rsidRPr="00C47547" w:rsidTr="00C33480">
      <w:trPr>
        <w:trHeight w:val="416"/>
      </w:trPr>
      <w:tc>
        <w:tcPr>
          <w:tcW w:w="1276" w:type="dxa"/>
          <w:shd w:val="clear" w:color="auto" w:fill="auto"/>
        </w:tcPr>
        <w:p w:rsidR="003D592D" w:rsidRPr="00C47547" w:rsidRDefault="003D592D" w:rsidP="003D592D">
          <w:pPr>
            <w:pStyle w:val="Tekstpodstawowy"/>
            <w:jc w:val="center"/>
            <w:rPr>
              <w:rFonts w:ascii="Bookman Old Style" w:hAnsi="Bookman Old Style"/>
              <w:sz w:val="14"/>
              <w:szCs w:val="14"/>
            </w:rPr>
          </w:pPr>
          <w:r w:rsidRPr="00C47547">
            <w:rPr>
              <w:rFonts w:ascii="Bookman Old Style" w:hAnsi="Bookman Old Style"/>
              <w:sz w:val="14"/>
              <w:szCs w:val="14"/>
            </w:rPr>
            <w:fldChar w:fldCharType="begin"/>
          </w:r>
          <w:r w:rsidRPr="00C47547">
            <w:rPr>
              <w:rFonts w:ascii="Bookman Old Style" w:hAnsi="Bookman Old Style"/>
              <w:sz w:val="14"/>
              <w:szCs w:val="14"/>
            </w:rPr>
            <w:instrText xml:space="preserve"> INCLUDEPICTURE "https://upload.wikimedia.org/wikipedia/commons/thumb/d/d6/POL_gmina_Mst%C3%B3w_COA.svg/100px-POL_gmina_Mst%C3%B3w_COA.svg.png" \* MERGEFORMATINET </w:instrText>
          </w:r>
          <w:r w:rsidRPr="00C47547">
            <w:rPr>
              <w:rFonts w:ascii="Bookman Old Style" w:hAnsi="Bookman Old Style"/>
              <w:sz w:val="14"/>
              <w:szCs w:val="14"/>
            </w:rPr>
            <w:fldChar w:fldCharType="separate"/>
          </w:r>
          <w:r w:rsidR="00397E56">
            <w:rPr>
              <w:rFonts w:ascii="Bookman Old Style" w:hAnsi="Bookman Old Style"/>
              <w:sz w:val="14"/>
              <w:szCs w:val="14"/>
            </w:rPr>
            <w:fldChar w:fldCharType="begin"/>
          </w:r>
          <w:r w:rsidR="00397E56">
            <w:rPr>
              <w:rFonts w:ascii="Bookman Old Style" w:hAnsi="Bookman Old Style"/>
              <w:sz w:val="14"/>
              <w:szCs w:val="14"/>
            </w:rPr>
            <w:instrText xml:space="preserve"> INCLUDEPICTURE  "https://upload.wikimedia.org/wikipedia/commons/thumb/d/d6/POL_gmina_Mst%C3%B3w_COA.svg/100px-POL_gmina_Mst%C3%B3w_COA.svg.png" \* MERGEFORMATINET </w:instrText>
          </w:r>
          <w:r w:rsidR="00397E56">
            <w:rPr>
              <w:rFonts w:ascii="Bookman Old Style" w:hAnsi="Bookman Old Style"/>
              <w:sz w:val="14"/>
              <w:szCs w:val="14"/>
            </w:rPr>
            <w:fldChar w:fldCharType="separate"/>
          </w:r>
          <w:r w:rsidR="006E6566">
            <w:rPr>
              <w:rFonts w:ascii="Bookman Old Style" w:hAnsi="Bookman Old Style"/>
              <w:sz w:val="14"/>
              <w:szCs w:val="14"/>
            </w:rPr>
            <w:fldChar w:fldCharType="begin"/>
          </w:r>
          <w:r w:rsidR="006E6566">
            <w:rPr>
              <w:rFonts w:ascii="Bookman Old Style" w:hAnsi="Bookman Old Style"/>
              <w:sz w:val="14"/>
              <w:szCs w:val="14"/>
            </w:rPr>
            <w:instrText xml:space="preserve"> INCLUDEPICTURE  "https://upload.wikimedia.org/wikipedia/commons/thumb/d/d6/POL_gmina_Mst%C3%B3w_COA.svg/100px-POL_gmina_Mst%C3%B3w_COA.svg.png" \* MERGEFORMATINET </w:instrText>
          </w:r>
          <w:r w:rsidR="006E6566">
            <w:rPr>
              <w:rFonts w:ascii="Bookman Old Style" w:hAnsi="Bookman Old Style"/>
              <w:sz w:val="14"/>
              <w:szCs w:val="14"/>
            </w:rPr>
            <w:fldChar w:fldCharType="separate"/>
          </w:r>
          <w:r w:rsidR="00310AED">
            <w:rPr>
              <w:rFonts w:ascii="Bookman Old Style" w:hAnsi="Bookman Old Style"/>
              <w:sz w:val="14"/>
              <w:szCs w:val="14"/>
            </w:rPr>
            <w:fldChar w:fldCharType="begin"/>
          </w:r>
          <w:r w:rsidR="00310AED">
            <w:rPr>
              <w:rFonts w:ascii="Bookman Old Style" w:hAnsi="Bookman Old Style"/>
              <w:sz w:val="14"/>
              <w:szCs w:val="14"/>
            </w:rPr>
            <w:instrText xml:space="preserve"> </w:instrText>
          </w:r>
          <w:r w:rsidR="00310AED">
            <w:rPr>
              <w:rFonts w:ascii="Bookman Old Style" w:hAnsi="Bookman Old Style"/>
              <w:sz w:val="14"/>
              <w:szCs w:val="14"/>
            </w:rPr>
            <w:instrText>INCLUDEPICTURE  "htt</w:instrText>
          </w:r>
          <w:r w:rsidR="00310AED">
            <w:rPr>
              <w:rFonts w:ascii="Bookman Old Style" w:hAnsi="Bookman Old Style"/>
              <w:sz w:val="14"/>
              <w:szCs w:val="14"/>
            </w:rPr>
            <w:instrText>ps://upload.wikimedia.org/wikipedia/commons/thumb/d/d6/POL_gmina_Mst%C3%B3w_COA.svg/100px-POL_gmina_Mst%C3%B3w_COA.svg.png" \* MERGEFORMATINET</w:instrText>
          </w:r>
          <w:r w:rsidR="00310AED">
            <w:rPr>
              <w:rFonts w:ascii="Bookman Old Style" w:hAnsi="Bookman Old Style"/>
              <w:sz w:val="14"/>
              <w:szCs w:val="14"/>
            </w:rPr>
            <w:instrText xml:space="preserve"> </w:instrText>
          </w:r>
          <w:r w:rsidR="00310AED">
            <w:rPr>
              <w:rFonts w:ascii="Bookman Old Style" w:hAnsi="Bookman Old Style"/>
              <w:sz w:val="14"/>
              <w:szCs w:val="14"/>
            </w:rPr>
            <w:fldChar w:fldCharType="separate"/>
          </w:r>
          <w:r w:rsidR="00310AED">
            <w:rPr>
              <w:rFonts w:ascii="Bookman Old Style" w:hAnsi="Bookman Old Style"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stów (gmina) – Wikipedia, wolna encyklopedia" style="width:29.4pt;height:35.4pt">
                <v:imagedata r:id="rId1" r:href="rId2"/>
              </v:shape>
            </w:pict>
          </w:r>
          <w:r w:rsidR="00310AED">
            <w:rPr>
              <w:rFonts w:ascii="Bookman Old Style" w:hAnsi="Bookman Old Style"/>
              <w:sz w:val="14"/>
              <w:szCs w:val="14"/>
            </w:rPr>
            <w:fldChar w:fldCharType="end"/>
          </w:r>
          <w:r w:rsidR="006E6566">
            <w:rPr>
              <w:rFonts w:ascii="Bookman Old Style" w:hAnsi="Bookman Old Style"/>
              <w:sz w:val="14"/>
              <w:szCs w:val="14"/>
            </w:rPr>
            <w:fldChar w:fldCharType="end"/>
          </w:r>
          <w:r w:rsidR="00397E56">
            <w:rPr>
              <w:rFonts w:ascii="Bookman Old Style" w:hAnsi="Bookman Old Style"/>
              <w:sz w:val="14"/>
              <w:szCs w:val="14"/>
            </w:rPr>
            <w:fldChar w:fldCharType="end"/>
          </w:r>
          <w:r w:rsidRPr="00C47547">
            <w:rPr>
              <w:rFonts w:ascii="Bookman Old Style" w:hAnsi="Bookman Old Style"/>
              <w:sz w:val="14"/>
              <w:szCs w:val="14"/>
            </w:rPr>
            <w:fldChar w:fldCharType="end"/>
          </w:r>
        </w:p>
      </w:tc>
      <w:tc>
        <w:tcPr>
          <w:tcW w:w="8505" w:type="dxa"/>
          <w:shd w:val="clear" w:color="auto" w:fill="auto"/>
        </w:tcPr>
        <w:p w:rsidR="003D592D" w:rsidRDefault="003D592D" w:rsidP="00C12F38">
          <w:pPr>
            <w:pStyle w:val="Tekstpodstawowy"/>
            <w:spacing w:after="0"/>
            <w:rPr>
              <w:rFonts w:ascii="Bookman Old Style" w:hAnsi="Bookman Old Style"/>
              <w:sz w:val="14"/>
              <w:szCs w:val="14"/>
            </w:rPr>
          </w:pPr>
        </w:p>
        <w:p w:rsidR="003D592D" w:rsidRPr="003D592D" w:rsidRDefault="003D592D" w:rsidP="00C12F38">
          <w:pPr>
            <w:pStyle w:val="Tekstpodstawowy"/>
            <w:spacing w:after="0"/>
            <w:jc w:val="center"/>
            <w:rPr>
              <w:rFonts w:ascii="Cambria" w:hAnsi="Cambria"/>
              <w:b/>
              <w:sz w:val="16"/>
              <w:szCs w:val="16"/>
            </w:rPr>
          </w:pPr>
          <w:r w:rsidRPr="003D592D">
            <w:rPr>
              <w:rFonts w:ascii="Cambria" w:hAnsi="Cambria"/>
              <w:b/>
              <w:sz w:val="16"/>
              <w:szCs w:val="16"/>
            </w:rPr>
            <w:t>SPECYFIKACJA ISTOTNYCH WARUNÓW ZAMÓWIENIA</w:t>
          </w:r>
        </w:p>
        <w:p w:rsidR="003D592D" w:rsidRPr="00C47547" w:rsidRDefault="003D592D" w:rsidP="00C12F38">
          <w:pPr>
            <w:pStyle w:val="Tekstpodstawowy"/>
            <w:spacing w:after="0"/>
            <w:rPr>
              <w:rFonts w:ascii="Bookman Old Style" w:hAnsi="Bookman Old Style"/>
              <w:sz w:val="14"/>
              <w:szCs w:val="14"/>
            </w:rPr>
          </w:pPr>
          <w:r w:rsidRPr="003D592D">
            <w:rPr>
              <w:rFonts w:ascii="Cambria" w:hAnsi="Cambria"/>
              <w:b/>
              <w:sz w:val="16"/>
              <w:szCs w:val="16"/>
            </w:rPr>
            <w:t>Zadanie: „Zakup energii elektrycznej na potrzeby obiektów Gminy Mstów i jej jednostek organizacyjnych</w:t>
          </w:r>
        </w:p>
      </w:tc>
    </w:tr>
  </w:tbl>
  <w:p w:rsidR="00A6054C" w:rsidRPr="003D592D" w:rsidRDefault="00A6054C" w:rsidP="0048671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8" w:rsidRDefault="00C12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16405"/>
    <w:multiLevelType w:val="hybridMultilevel"/>
    <w:tmpl w:val="494A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F"/>
    <w:rsid w:val="00000951"/>
    <w:rsid w:val="00076B67"/>
    <w:rsid w:val="00092D7F"/>
    <w:rsid w:val="000D0B3C"/>
    <w:rsid w:val="00150761"/>
    <w:rsid w:val="0018248E"/>
    <w:rsid w:val="002A719A"/>
    <w:rsid w:val="002D745F"/>
    <w:rsid w:val="00310AED"/>
    <w:rsid w:val="00336C98"/>
    <w:rsid w:val="0039632C"/>
    <w:rsid w:val="00397E56"/>
    <w:rsid w:val="003D5295"/>
    <w:rsid w:val="003D592D"/>
    <w:rsid w:val="004165EB"/>
    <w:rsid w:val="004267BC"/>
    <w:rsid w:val="004541E6"/>
    <w:rsid w:val="00467817"/>
    <w:rsid w:val="00486713"/>
    <w:rsid w:val="00496FCE"/>
    <w:rsid w:val="00502151"/>
    <w:rsid w:val="005516DF"/>
    <w:rsid w:val="00556695"/>
    <w:rsid w:val="00562F9F"/>
    <w:rsid w:val="005A5E0F"/>
    <w:rsid w:val="005C36F3"/>
    <w:rsid w:val="005E355B"/>
    <w:rsid w:val="0060041B"/>
    <w:rsid w:val="00652ADF"/>
    <w:rsid w:val="006E5A28"/>
    <w:rsid w:val="006E6566"/>
    <w:rsid w:val="0070550D"/>
    <w:rsid w:val="007247F9"/>
    <w:rsid w:val="007615A2"/>
    <w:rsid w:val="00775CEF"/>
    <w:rsid w:val="007A7A8E"/>
    <w:rsid w:val="007C623F"/>
    <w:rsid w:val="007C76EE"/>
    <w:rsid w:val="007F5904"/>
    <w:rsid w:val="0082046F"/>
    <w:rsid w:val="008D2DF9"/>
    <w:rsid w:val="008F1872"/>
    <w:rsid w:val="009E3A52"/>
    <w:rsid w:val="00A302C3"/>
    <w:rsid w:val="00A40685"/>
    <w:rsid w:val="00A6054C"/>
    <w:rsid w:val="00B06A3C"/>
    <w:rsid w:val="00B156B5"/>
    <w:rsid w:val="00C12F38"/>
    <w:rsid w:val="00C339B2"/>
    <w:rsid w:val="00C61E3B"/>
    <w:rsid w:val="00C64E7D"/>
    <w:rsid w:val="00C8083E"/>
    <w:rsid w:val="00CB30C2"/>
    <w:rsid w:val="00CD55F6"/>
    <w:rsid w:val="00D2429F"/>
    <w:rsid w:val="00D82980"/>
    <w:rsid w:val="00D92D29"/>
    <w:rsid w:val="00DD4363"/>
    <w:rsid w:val="00E8499F"/>
    <w:rsid w:val="00E860B4"/>
    <w:rsid w:val="00ED30D5"/>
    <w:rsid w:val="00F147FF"/>
    <w:rsid w:val="00FC6993"/>
    <w:rsid w:val="00FE45A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d/d6/POL_gmina_Mst%C3%B3w_COA.svg/100px-POL_gmina_Mst%C3%B3w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Jarosław Łapeta</cp:lastModifiedBy>
  <cp:revision>2</cp:revision>
  <cp:lastPrinted>2020-10-02T07:40:00Z</cp:lastPrinted>
  <dcterms:created xsi:type="dcterms:W3CDTF">2020-10-02T07:42:00Z</dcterms:created>
  <dcterms:modified xsi:type="dcterms:W3CDTF">2020-10-02T07:42:00Z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