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 w:rsidP="00096741">
      <w:pPr>
        <w:pStyle w:val="Nagwek7"/>
        <w:numPr>
          <w:ilvl w:val="0"/>
          <w:numId w:val="0"/>
        </w:num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>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 w:rsidP="00096741">
      <w:pPr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FE45AD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096741">
              <w:rPr>
                <w:rFonts w:ascii="Cambria" w:hAnsi="Cambria" w:cs="Tahoma"/>
                <w:color w:val="FF0000"/>
                <w:sz w:val="16"/>
                <w:szCs w:val="16"/>
              </w:rPr>
              <w:t>3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bilansowanie handlowe </w:t>
      </w:r>
      <w:r w:rsidR="007615A2">
        <w:rPr>
          <w:rFonts w:ascii="Cambria" w:hAnsi="Cambria" w:cs="Tahoma"/>
          <w:b/>
          <w:bCs/>
          <w:sz w:val="20"/>
          <w:szCs w:val="20"/>
        </w:rPr>
        <w:t>wykonałem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(</w:t>
      </w:r>
      <w:r w:rsidR="007615A2">
        <w:rPr>
          <w:rFonts w:ascii="Cambria" w:hAnsi="Cambria" w:cs="Tahoma"/>
          <w:b/>
          <w:bCs/>
          <w:sz w:val="20"/>
          <w:szCs w:val="20"/>
        </w:rPr>
        <w:t>wykonaliśmy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) samodzielnie*/ przez POB będący członkiem grupy kapitałowej*/ bilansowanie handlowe </w:t>
      </w:r>
      <w:r w:rsidR="005516DF">
        <w:rPr>
          <w:rFonts w:ascii="Cambria" w:hAnsi="Cambria" w:cs="Tahoma"/>
          <w:b/>
          <w:bCs/>
          <w:sz w:val="20"/>
          <w:szCs w:val="20"/>
        </w:rPr>
        <w:t>wykonane było</w:t>
      </w:r>
      <w:r w:rsidR="007615A2" w:rsidRPr="007615A2">
        <w:rPr>
          <w:rFonts w:ascii="Cambria" w:hAnsi="Cambria" w:cs="Tahoma"/>
          <w:b/>
          <w:bCs/>
          <w:sz w:val="20"/>
          <w:szCs w:val="20"/>
        </w:rPr>
        <w:t xml:space="preserve"> w moim (naszym) imieniu przez*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FE45AD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096741">
              <w:rPr>
                <w:rFonts w:ascii="Cambria" w:hAnsi="Cambria" w:cs="Tahoma"/>
                <w:color w:val="FF0000"/>
                <w:sz w:val="16"/>
                <w:szCs w:val="16"/>
              </w:rPr>
              <w:t>3</w:t>
            </w:r>
            <w:r w:rsidR="008D2DF9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="00FE45AD" w:rsidRPr="007615A2">
              <w:rPr>
                <w:rFonts w:ascii="Cambria" w:hAnsi="Cambria" w:cs="Tahoma"/>
                <w:color w:val="FF0000"/>
                <w:sz w:val="16"/>
                <w:szCs w:val="16"/>
              </w:rPr>
              <w:t>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 w:rsidP="005516DF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FA3377" w:rsidRDefault="00FA3377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0D0B3C" w:rsidRPr="002D745F" w:rsidRDefault="008D2DF9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„</w:t>
      </w:r>
      <w:r w:rsidR="00FA3377" w:rsidRPr="00FA3377">
        <w:rPr>
          <w:rFonts w:ascii="Cambria" w:hAnsi="Cambria" w:cs="Calibri"/>
          <w:b/>
          <w:bCs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 w:cs="Calibri"/>
          <w:b/>
          <w:bCs/>
          <w:sz w:val="20"/>
          <w:szCs w:val="20"/>
        </w:rPr>
        <w:t>Mstów</w:t>
      </w:r>
      <w:r>
        <w:rPr>
          <w:rFonts w:ascii="Cambria" w:hAnsi="Cambria" w:cs="Calibri"/>
          <w:b/>
          <w:bCs/>
          <w:sz w:val="20"/>
          <w:szCs w:val="20"/>
        </w:rPr>
        <w:t>”</w:t>
      </w:r>
      <w:r w:rsidR="003B001C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6" w:name="_GoBack16"/>
      <w:bookmarkEnd w:id="6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FA3377" w:rsidRPr="00FA3377">
        <w:rPr>
          <w:rFonts w:ascii="Cambria" w:hAnsi="Cambria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/>
          <w:b/>
          <w:sz w:val="20"/>
          <w:szCs w:val="20"/>
        </w:rPr>
        <w:t>Mstów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7" w:name="_GoBack17"/>
      <w:bookmarkEnd w:id="7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FE45AD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  <w:bookmarkStart w:id="8" w:name="_GoBack"/>
      <w:bookmarkEnd w:id="8"/>
    </w:p>
    <w:p w:rsidR="00FE45AD" w:rsidRPr="005335B4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FE45AD" w:rsidRPr="005335B4" w:rsidRDefault="00FE45AD" w:rsidP="00FE45AD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FE45AD" w:rsidRPr="005335B4" w:rsidRDefault="00FE45AD" w:rsidP="00FE45AD">
      <w:pPr>
        <w:rPr>
          <w:rFonts w:ascii="Cambria" w:hAnsi="Cambria" w:cs="Tahoma"/>
          <w:b/>
          <w:sz w:val="20"/>
          <w:szCs w:val="20"/>
        </w:rPr>
      </w:pPr>
    </w:p>
    <w:p w:rsidR="00FE45AD" w:rsidRPr="005335B4" w:rsidRDefault="00FE45AD" w:rsidP="00FE45AD">
      <w:pPr>
        <w:numPr>
          <w:ilvl w:val="6"/>
          <w:numId w:val="1"/>
        </w:numPr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13E112" wp14:editId="56AE4076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AD" w:rsidRDefault="00FE45AD" w:rsidP="00FE45AD"/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E45AD" w:rsidRDefault="00FE45AD" w:rsidP="00FE4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E112"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FE45AD" w:rsidRDefault="00FE45AD" w:rsidP="00FE45AD"/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FE45AD" w:rsidRDefault="00FE45AD" w:rsidP="00FE45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E45AD" w:rsidRPr="005335B4" w:rsidRDefault="00FE45AD" w:rsidP="00FE45AD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5516DF">
      <w:pPr>
        <w:widowControl w:val="0"/>
        <w:suppressAutoHyphens w:val="0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</w:t>
      </w:r>
      <w:r w:rsidR="008D2DF9">
        <w:rPr>
          <w:rFonts w:ascii="Cambria" w:hAnsi="Cambria" w:cs="Arial"/>
          <w:b/>
          <w:sz w:val="20"/>
          <w:szCs w:val="20"/>
        </w:rPr>
        <w:t xml:space="preserve"> „</w:t>
      </w:r>
      <w:r w:rsidR="00FA3377" w:rsidRPr="00FA3377">
        <w:rPr>
          <w:rFonts w:ascii="Cambria" w:hAnsi="Cambria" w:cs="Arial"/>
          <w:b/>
          <w:sz w:val="20"/>
          <w:szCs w:val="20"/>
        </w:rPr>
        <w:t xml:space="preserve">Zakup energii elektrycznej na potrzeby oświetlenia przestrzeni publicznej w Gminie </w:t>
      </w:r>
      <w:r w:rsidR="00096741">
        <w:rPr>
          <w:rFonts w:ascii="Cambria" w:hAnsi="Cambria" w:cs="Arial"/>
          <w:b/>
          <w:sz w:val="20"/>
          <w:szCs w:val="20"/>
        </w:rPr>
        <w:t>Mstów</w:t>
      </w:r>
      <w:r w:rsidR="008D2DF9">
        <w:rPr>
          <w:rFonts w:ascii="Cambria" w:hAnsi="Cambria" w:cs="Arial"/>
          <w:b/>
          <w:sz w:val="20"/>
          <w:szCs w:val="20"/>
        </w:rPr>
        <w:t>”</w:t>
      </w:r>
      <w:r w:rsidRPr="00AA7825">
        <w:rPr>
          <w:rFonts w:ascii="Cambria" w:hAnsi="Cambria" w:cs="Arial"/>
          <w:b/>
          <w:sz w:val="20"/>
          <w:szCs w:val="20"/>
        </w:rPr>
        <w:t xml:space="preserve">  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wyroku sądu lub ostatecznej decyzji administracyjnej o zaleganiu z uiszczaniem podatków, opłat lub składek na ubezpieczenia społeczne lub zdrowotne*.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Default="00FE45AD" w:rsidP="00FE45AD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- informuję/jemy, że wobec wydania w stosunku do mnie/nas prawomocnego wyroku sądu lub ostatecznej decyzji administracyjnej o zaleganiu z uiszczaniem podatków, opłat lub składek na ubezpieczenia społeczne lub zdrowotne, przedkładamy dokumenty potwierdzające: dokonanie płatności tych należności wraz z odsetkami / grzywnami / zawarcie wiążącego porozumienia w sprawie tych należności (dokumenty w załączeniu)*.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5516DF">
      <w:pPr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Pr="00FE45AD" w:rsidRDefault="00FE45AD" w:rsidP="00FE45AD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*) niepotrzebne skreślić</w:t>
      </w:r>
    </w:p>
    <w:sectPr w:rsidR="00FE45AD" w:rsidRPr="00FE4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39" w:rsidRDefault="007D2039" w:rsidP="00A6054C">
      <w:pPr>
        <w:spacing w:line="240" w:lineRule="auto"/>
      </w:pPr>
      <w:r>
        <w:separator/>
      </w:r>
    </w:p>
  </w:endnote>
  <w:endnote w:type="continuationSeparator" w:id="0">
    <w:p w:rsidR="007D2039" w:rsidRDefault="007D2039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39" w:rsidRDefault="007D2039" w:rsidP="00A6054C">
      <w:pPr>
        <w:spacing w:line="240" w:lineRule="auto"/>
      </w:pPr>
      <w:r>
        <w:separator/>
      </w:r>
    </w:p>
  </w:footnote>
  <w:footnote w:type="continuationSeparator" w:id="0">
    <w:p w:rsidR="007D2039" w:rsidRDefault="007D2039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2" w:rsidRPr="007615A2" w:rsidRDefault="007615A2" w:rsidP="00096741">
    <w:pPr>
      <w:pStyle w:val="Tekstpodstawowy"/>
      <w:spacing w:line="240" w:lineRule="auto"/>
      <w:rPr>
        <w:rFonts w:ascii="Cambria" w:hAnsi="Cambria"/>
        <w:b/>
        <w:i/>
        <w:sz w:val="18"/>
        <w:szCs w:val="18"/>
      </w:rPr>
    </w:pP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8788"/>
    </w:tblGrid>
    <w:tr w:rsidR="00096741" w:rsidRPr="00C47547" w:rsidTr="00096741">
      <w:trPr>
        <w:trHeight w:val="416"/>
      </w:trPr>
      <w:tc>
        <w:tcPr>
          <w:tcW w:w="993" w:type="dxa"/>
          <w:shd w:val="clear" w:color="auto" w:fill="auto"/>
        </w:tcPr>
        <w:p w:rsidR="00096741" w:rsidRPr="00C47547" w:rsidRDefault="00096741" w:rsidP="00096741">
          <w:pPr>
            <w:pStyle w:val="Tekstpodstawowy"/>
            <w:jc w:val="center"/>
            <w:rPr>
              <w:rFonts w:ascii="Bookman Old Style" w:hAnsi="Bookman Old Style"/>
              <w:sz w:val="14"/>
              <w:szCs w:val="14"/>
            </w:rPr>
          </w:pPr>
          <w:r w:rsidRPr="00C47547">
            <w:rPr>
              <w:rFonts w:ascii="Bookman Old Style" w:hAnsi="Bookman Old Style"/>
              <w:sz w:val="14"/>
              <w:szCs w:val="14"/>
            </w:rPr>
            <w:fldChar w:fldCharType="begin"/>
          </w:r>
          <w:r w:rsidRPr="00C47547">
            <w:rPr>
              <w:rFonts w:ascii="Bookman Old Style" w:hAnsi="Bookman Old Style"/>
              <w:sz w:val="14"/>
              <w:szCs w:val="14"/>
            </w:rPr>
            <w:instrText xml:space="preserve"> INCLUDEPICTURE "https://upload.wikimedia.org/wikipedia/commons/thumb/d/d6/POL_gmina_Mst%C3%B3w_COA.svg/100px-POL_gmina_Mst%C3%B3w_COA.svg.png" \* MERGEFORMATINET </w:instrText>
          </w:r>
          <w:r w:rsidRPr="00C47547">
            <w:rPr>
              <w:rFonts w:ascii="Bookman Old Style" w:hAnsi="Bookman Old Style"/>
              <w:sz w:val="14"/>
              <w:szCs w:val="14"/>
            </w:rPr>
            <w:fldChar w:fldCharType="separate"/>
          </w:r>
          <w:r w:rsidRPr="00C47547">
            <w:rPr>
              <w:rFonts w:ascii="Bookman Old Style" w:hAnsi="Bookman Old Style"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stów (gmina) – Wikipedia, wolna encyklopedia" style="width:29.25pt;height:35.25pt">
                <v:imagedata r:id="rId1" r:href="rId2"/>
              </v:shape>
            </w:pict>
          </w:r>
          <w:r w:rsidRPr="00C47547">
            <w:rPr>
              <w:rFonts w:ascii="Bookman Old Style" w:hAnsi="Bookman Old Style"/>
              <w:sz w:val="14"/>
              <w:szCs w:val="14"/>
            </w:rPr>
            <w:fldChar w:fldCharType="end"/>
          </w:r>
        </w:p>
      </w:tc>
      <w:tc>
        <w:tcPr>
          <w:tcW w:w="8788" w:type="dxa"/>
          <w:shd w:val="clear" w:color="auto" w:fill="auto"/>
        </w:tcPr>
        <w:p w:rsidR="00096741" w:rsidRPr="00096741" w:rsidRDefault="00096741" w:rsidP="00096741">
          <w:pPr>
            <w:pStyle w:val="Tekstpodstawowy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096741">
            <w:rPr>
              <w:rFonts w:ascii="Bookman Old Style" w:hAnsi="Bookman Old Style"/>
              <w:b/>
              <w:sz w:val="16"/>
              <w:szCs w:val="16"/>
            </w:rPr>
            <w:t>SPECYFIKACJA ISTOTNYCH WARUNÓW ZAMÓWIENIA</w:t>
          </w:r>
          <w:r w:rsidRPr="00096741">
            <w:rPr>
              <w:rFonts w:ascii="Bookman Old Style" w:hAnsi="Bookman Old Style"/>
              <w:b/>
              <w:sz w:val="16"/>
              <w:szCs w:val="16"/>
            </w:rPr>
            <w:t xml:space="preserve">  cz. V</w:t>
          </w:r>
        </w:p>
        <w:p w:rsidR="00096741" w:rsidRPr="00C47547" w:rsidRDefault="00096741" w:rsidP="00096741">
          <w:pPr>
            <w:pStyle w:val="Tekstpodstawowy"/>
            <w:rPr>
              <w:rFonts w:ascii="Bookman Old Style" w:hAnsi="Bookman Old Style"/>
              <w:sz w:val="14"/>
              <w:szCs w:val="14"/>
            </w:rPr>
          </w:pPr>
          <w:r w:rsidRPr="00096741">
            <w:rPr>
              <w:rFonts w:ascii="Bookman Old Style" w:hAnsi="Bookman Old Style"/>
              <w:b/>
              <w:sz w:val="16"/>
              <w:szCs w:val="16"/>
            </w:rPr>
            <w:t xml:space="preserve">Zadanie: „Zakup energii elektrycznej na potrzeby </w:t>
          </w:r>
          <w:r>
            <w:rPr>
              <w:rFonts w:ascii="Bookman Old Style" w:hAnsi="Bookman Old Style"/>
              <w:b/>
              <w:sz w:val="16"/>
              <w:szCs w:val="16"/>
            </w:rPr>
            <w:t>oświetlenia przestrzeni publicznej w Gminie Mstów”</w:t>
          </w:r>
        </w:p>
      </w:tc>
    </w:tr>
  </w:tbl>
  <w:p w:rsidR="00A6054C" w:rsidRPr="007615A2" w:rsidRDefault="00A6054C" w:rsidP="00096741">
    <w:pPr>
      <w:pStyle w:val="Tekstpodstawowy"/>
      <w:spacing w:after="0" w:line="240" w:lineRule="auto"/>
      <w:ind w:left="360"/>
      <w:jc w:val="center"/>
      <w:rPr>
        <w:rFonts w:ascii="Cambria" w:hAnsi="Cambri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616405"/>
    <w:multiLevelType w:val="hybridMultilevel"/>
    <w:tmpl w:val="494A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96741"/>
    <w:rsid w:val="000D0B3C"/>
    <w:rsid w:val="00150761"/>
    <w:rsid w:val="0018248E"/>
    <w:rsid w:val="002D745F"/>
    <w:rsid w:val="00336C98"/>
    <w:rsid w:val="0039632C"/>
    <w:rsid w:val="003B001C"/>
    <w:rsid w:val="004165EB"/>
    <w:rsid w:val="004267BC"/>
    <w:rsid w:val="004541E6"/>
    <w:rsid w:val="00467817"/>
    <w:rsid w:val="00496FCE"/>
    <w:rsid w:val="005516DF"/>
    <w:rsid w:val="00556695"/>
    <w:rsid w:val="00562F9F"/>
    <w:rsid w:val="005A5E0F"/>
    <w:rsid w:val="005C36F3"/>
    <w:rsid w:val="005E302B"/>
    <w:rsid w:val="0060041B"/>
    <w:rsid w:val="00652ADF"/>
    <w:rsid w:val="006E5A28"/>
    <w:rsid w:val="0070550D"/>
    <w:rsid w:val="007615A2"/>
    <w:rsid w:val="00775CEF"/>
    <w:rsid w:val="007C623F"/>
    <w:rsid w:val="007C76EE"/>
    <w:rsid w:val="007D2039"/>
    <w:rsid w:val="008D2DF9"/>
    <w:rsid w:val="008F1872"/>
    <w:rsid w:val="009E3A52"/>
    <w:rsid w:val="00A302C3"/>
    <w:rsid w:val="00A40685"/>
    <w:rsid w:val="00A6054C"/>
    <w:rsid w:val="00A71622"/>
    <w:rsid w:val="00B0525D"/>
    <w:rsid w:val="00B06A3C"/>
    <w:rsid w:val="00C10321"/>
    <w:rsid w:val="00C339B2"/>
    <w:rsid w:val="00C61E3B"/>
    <w:rsid w:val="00C64E7D"/>
    <w:rsid w:val="00C8083E"/>
    <w:rsid w:val="00CD55F6"/>
    <w:rsid w:val="00D2429F"/>
    <w:rsid w:val="00D82980"/>
    <w:rsid w:val="00DD4363"/>
    <w:rsid w:val="00E8499F"/>
    <w:rsid w:val="00ED30D5"/>
    <w:rsid w:val="00F147FF"/>
    <w:rsid w:val="00FA3377"/>
    <w:rsid w:val="00FC6993"/>
    <w:rsid w:val="00FE45A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d/d6/POL_gmina_Mst%C3%B3w_COA.svg/100px-POL_gmina_Mst%C3%B3w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2018-12-21T08:30:00Z</cp:lastPrinted>
  <dcterms:created xsi:type="dcterms:W3CDTF">2020-09-27T20:51:00Z</dcterms:created>
  <dcterms:modified xsi:type="dcterms:W3CDTF">2020-09-27T20:51:00Z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