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29681" w14:textId="0E039679" w:rsidR="00ED3CA4" w:rsidRPr="003A6466" w:rsidRDefault="00ED3CA4" w:rsidP="00AB4072">
      <w:pPr>
        <w:ind w:left="4956"/>
      </w:pPr>
      <w:r w:rsidRPr="003A6466">
        <w:t xml:space="preserve">Komisarz wyborczy w </w:t>
      </w:r>
      <w:r w:rsidR="00AB4072">
        <w:br/>
        <w:t>Częstochowie</w:t>
      </w:r>
    </w:p>
    <w:p w14:paraId="79785E02" w14:textId="7088BF91" w:rsidR="00ED3CA4" w:rsidRPr="003A6466" w:rsidRDefault="00ED3CA4" w:rsidP="00AB4072">
      <w:pPr>
        <w:ind w:left="4956"/>
      </w:pPr>
      <w:r w:rsidRPr="003A6466">
        <w:t xml:space="preserve">za pośrednictwem </w:t>
      </w:r>
      <w:r w:rsidR="00AB4072">
        <w:br/>
      </w:r>
      <w:r w:rsidR="00AB4072" w:rsidRPr="00AB4072">
        <w:rPr>
          <w:b/>
        </w:rPr>
        <w:t>Urzędu Gminy Mstów</w:t>
      </w:r>
      <w:r w:rsidR="00AB4072" w:rsidRPr="00AB4072">
        <w:rPr>
          <w:b/>
        </w:rPr>
        <w:br/>
        <w:t>ul. Gminna 14</w:t>
      </w:r>
      <w:r w:rsidR="00AB4072" w:rsidRPr="00AB4072">
        <w:rPr>
          <w:b/>
        </w:rPr>
        <w:br/>
        <w:t>42-244 Mstów</w:t>
      </w:r>
    </w:p>
    <w:p w14:paraId="19BB654B" w14:textId="492A1616" w:rsidR="00ED3CA4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</w:p>
    <w:p w14:paraId="6E9E1FEF" w14:textId="77777777" w:rsidR="00AB4072" w:rsidRPr="003A6466" w:rsidRDefault="00AB4072" w:rsidP="00ED3CA4">
      <w:pPr>
        <w:jc w:val="center"/>
        <w:rPr>
          <w:vertAlign w:val="superscript"/>
        </w:rPr>
      </w:pPr>
    </w:p>
    <w:p w14:paraId="4529BDBF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6D611782" w14:textId="6BD97C10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  <w:r w:rsidR="008B77E6">
        <w:rPr>
          <w:b/>
          <w:sz w:val="24"/>
          <w:szCs w:val="24"/>
        </w:rPr>
        <w:t xml:space="preserve"> W GŁOSOWANIU PONOWNYM</w:t>
      </w:r>
      <w:bookmarkStart w:id="0" w:name="_GoBack"/>
      <w:bookmarkEnd w:id="0"/>
    </w:p>
    <w:p w14:paraId="40CFCF3C" w14:textId="77CDF21D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7F4E181F" w14:textId="67E4AB36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ZARZĄDZONYCH NA DZIEŃ </w:t>
      </w:r>
      <w:r w:rsidR="008B77E6">
        <w:rPr>
          <w:b/>
          <w:sz w:val="24"/>
          <w:szCs w:val="24"/>
        </w:rPr>
        <w:t>12</w:t>
      </w:r>
      <w:r w:rsidRPr="003A6466">
        <w:rPr>
          <w:b/>
          <w:sz w:val="24"/>
          <w:szCs w:val="24"/>
        </w:rPr>
        <w:t xml:space="preserve"> </w:t>
      </w:r>
      <w:r w:rsidR="008B77E6">
        <w:rPr>
          <w:b/>
          <w:sz w:val="24"/>
          <w:szCs w:val="24"/>
        </w:rPr>
        <w:t>LIPCA</w:t>
      </w:r>
      <w:r w:rsidRPr="003A6466">
        <w:rPr>
          <w:b/>
          <w:sz w:val="24"/>
          <w:szCs w:val="24"/>
        </w:rPr>
        <w:t xml:space="preserve"> 2020 R.</w:t>
      </w:r>
    </w:p>
    <w:p w14:paraId="7200499B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68D9B4D7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B25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D1A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B924D1F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975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CE9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A12F97F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6AC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A2A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197A39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633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163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98A396A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AC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BBC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3F15243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613D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0C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AB30F83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E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707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34A26DE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8B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63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1EC1CAEC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0B928306" w14:textId="6816EAC0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B87EA95" wp14:editId="583F4EC3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0FBD8528" wp14:editId="74A9FBBC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</w:t>
      </w:r>
      <w:r w:rsidR="00A6370D">
        <w:t>e</w:t>
      </w:r>
      <w:r>
        <w:t xml:space="preserve"> pakietu wyborczego do drzwi lokalu,</w:t>
      </w:r>
    </w:p>
    <w:p w14:paraId="0EB93501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72332733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2F73C671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382B61F2" wp14:editId="7359441F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429756D7" wp14:editId="42EB606E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07909AB8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518C4B20" w14:textId="77777777" w:rsidR="00ED3CA4" w:rsidRDefault="00ED3CA4" w:rsidP="00ED3CA4">
      <w:pPr>
        <w:tabs>
          <w:tab w:val="left" w:pos="426"/>
        </w:tabs>
        <w:rPr>
          <w:b/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3914241" w14:textId="04A718F5" w:rsidR="00AB4072" w:rsidRDefault="00AB4072" w:rsidP="00ED3CA4">
      <w:pPr>
        <w:tabs>
          <w:tab w:val="left" w:pos="426"/>
        </w:tabs>
        <w:rPr>
          <w:b/>
          <w:szCs w:val="26"/>
        </w:rPr>
      </w:pPr>
      <w:r>
        <w:rPr>
          <w:b/>
          <w:szCs w:val="26"/>
        </w:rPr>
        <w:br/>
      </w:r>
    </w:p>
    <w:p w14:paraId="6F106DF2" w14:textId="77777777" w:rsidR="00AB4072" w:rsidRPr="003A6466" w:rsidRDefault="00AB4072" w:rsidP="00ED3CA4">
      <w:pPr>
        <w:tabs>
          <w:tab w:val="left" w:pos="426"/>
        </w:tabs>
        <w:rPr>
          <w:szCs w:val="26"/>
        </w:rPr>
      </w:pPr>
    </w:p>
    <w:p w14:paraId="0E2AF301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20B921D1" w14:textId="2469A2A4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AB4072">
        <w:rPr>
          <w:szCs w:val="26"/>
        </w:rPr>
        <w:tab/>
      </w:r>
      <w:r w:rsidR="00AB4072">
        <w:rPr>
          <w:szCs w:val="26"/>
        </w:rPr>
        <w:tab/>
      </w:r>
      <w:r w:rsidR="008F20C6">
        <w:rPr>
          <w:szCs w:val="26"/>
        </w:rPr>
        <w:t>…………………………………</w:t>
      </w:r>
    </w:p>
    <w:p w14:paraId="016A7144" w14:textId="197524A8" w:rsidR="0016678B" w:rsidRPr="00AB4072" w:rsidRDefault="00ED3CA4" w:rsidP="00AB4072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="00AB4072">
        <w:rPr>
          <w:szCs w:val="26"/>
          <w:vertAlign w:val="superscript"/>
        </w:rPr>
        <w:tab/>
      </w:r>
      <w:r w:rsidR="00AB4072">
        <w:rPr>
          <w:szCs w:val="26"/>
          <w:vertAlign w:val="superscript"/>
        </w:rPr>
        <w:tab/>
        <w:t xml:space="preserve">      </w:t>
      </w:r>
      <w:r w:rsidRPr="003A6466">
        <w:rPr>
          <w:szCs w:val="26"/>
          <w:vertAlign w:val="superscript"/>
        </w:rPr>
        <w:t>(podpis wyborcy)</w:t>
      </w:r>
    </w:p>
    <w:sectPr w:rsidR="0016678B" w:rsidRPr="00AB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140EE1"/>
    <w:rsid w:val="00316162"/>
    <w:rsid w:val="0069491C"/>
    <w:rsid w:val="008B77E6"/>
    <w:rsid w:val="008F20C6"/>
    <w:rsid w:val="00A45EF2"/>
    <w:rsid w:val="00A6370D"/>
    <w:rsid w:val="00AB407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F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40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07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40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07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Sekretariat</cp:lastModifiedBy>
  <cp:revision>6</cp:revision>
  <cp:lastPrinted>2020-06-05T09:03:00Z</cp:lastPrinted>
  <dcterms:created xsi:type="dcterms:W3CDTF">2020-06-05T06:42:00Z</dcterms:created>
  <dcterms:modified xsi:type="dcterms:W3CDTF">2020-06-29T09:27:00Z</dcterms:modified>
</cp:coreProperties>
</file>