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7F27FD">
        <w:rPr>
          <w:rFonts w:ascii="Times New Roman" w:hAnsi="Times New Roman"/>
          <w:sz w:val="24"/>
          <w:szCs w:val="24"/>
          <w:lang w:eastAsia="pl-PL"/>
        </w:rPr>
        <w:t>IZO.271.2.</w:t>
      </w:r>
      <w:r w:rsidR="00162A4E">
        <w:rPr>
          <w:rFonts w:ascii="Times New Roman" w:hAnsi="Times New Roman"/>
          <w:sz w:val="24"/>
          <w:szCs w:val="24"/>
          <w:lang w:eastAsia="pl-PL"/>
        </w:rPr>
        <w:t>9</w:t>
      </w:r>
      <w:r w:rsidR="007F27FD">
        <w:rPr>
          <w:rFonts w:ascii="Times New Roman" w:hAnsi="Times New Roman"/>
          <w:sz w:val="24"/>
          <w:szCs w:val="24"/>
          <w:lang w:eastAsia="pl-PL"/>
        </w:rPr>
        <w:t>.2019</w:t>
      </w:r>
      <w:r w:rsidR="00D7402E">
        <w:rPr>
          <w:rFonts w:ascii="Times New Roman" w:hAnsi="Times New Roman"/>
          <w:sz w:val="24"/>
          <w:szCs w:val="24"/>
          <w:lang w:eastAsia="pl-PL"/>
        </w:rPr>
        <w:t>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162A4E" w:rsidRPr="00A233D8">
        <w:rPr>
          <w:rFonts w:ascii="Times New Roman" w:hAnsi="Times New Roman"/>
          <w:b/>
          <w:bCs/>
          <w:sz w:val="24"/>
          <w:szCs w:val="24"/>
        </w:rPr>
        <w:t>Dostawa i montaż elementów małej architektury i placów zabaw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162A4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15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162A4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lipca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201</w:t>
      </w:r>
      <w:r w:rsidR="007F27F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9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162A4E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bookmarkStart w:id="0" w:name="_GoBack"/>
      <w:bookmarkEnd w:id="0"/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2019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F0" w:rsidRDefault="00B026F0" w:rsidP="00681C03">
      <w:pPr>
        <w:spacing w:after="0" w:line="240" w:lineRule="auto"/>
      </w:pPr>
      <w:r>
        <w:separator/>
      </w:r>
    </w:p>
  </w:endnote>
  <w:endnote w:type="continuationSeparator" w:id="0">
    <w:p w:rsidR="00B026F0" w:rsidRDefault="00B026F0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F0" w:rsidRDefault="00B026F0" w:rsidP="00681C03">
      <w:pPr>
        <w:spacing w:after="0" w:line="240" w:lineRule="auto"/>
      </w:pPr>
      <w:r>
        <w:separator/>
      </w:r>
    </w:p>
  </w:footnote>
  <w:footnote w:type="continuationSeparator" w:id="0">
    <w:p w:rsidR="00B026F0" w:rsidRDefault="00B026F0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03"/>
    <w:rsid w:val="00026A75"/>
    <w:rsid w:val="00121C9A"/>
    <w:rsid w:val="00162A4E"/>
    <w:rsid w:val="002622FB"/>
    <w:rsid w:val="003B6AFA"/>
    <w:rsid w:val="003E3B3D"/>
    <w:rsid w:val="004D3AF2"/>
    <w:rsid w:val="004E26E4"/>
    <w:rsid w:val="00564077"/>
    <w:rsid w:val="00681C03"/>
    <w:rsid w:val="00686B2D"/>
    <w:rsid w:val="006C0113"/>
    <w:rsid w:val="007A428C"/>
    <w:rsid w:val="007F27FD"/>
    <w:rsid w:val="0084703A"/>
    <w:rsid w:val="009078B8"/>
    <w:rsid w:val="00912ACB"/>
    <w:rsid w:val="00A772FD"/>
    <w:rsid w:val="00B026F0"/>
    <w:rsid w:val="00C0320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2019-05-28T12:16:00Z</dcterms:created>
  <dcterms:modified xsi:type="dcterms:W3CDTF">2019-05-28T12:16:00Z</dcterms:modified>
</cp:coreProperties>
</file>