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D4" w:rsidRPr="003D70EE" w:rsidRDefault="00F031D4" w:rsidP="00F031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34C0">
        <w:rPr>
          <w:rFonts w:ascii="Times New Roman" w:eastAsia="Times New Roman" w:hAnsi="Times New Roman"/>
          <w:sz w:val="20"/>
          <w:szCs w:val="20"/>
          <w:lang w:eastAsia="pl-PL"/>
        </w:rPr>
        <w:t>Nr sprawy:IZO.271.2.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Pr="003C34C0">
        <w:rPr>
          <w:rFonts w:ascii="Times New Roman" w:eastAsia="Times New Roman" w:hAnsi="Times New Roman"/>
          <w:sz w:val="20"/>
          <w:szCs w:val="20"/>
          <w:lang w:eastAsia="pl-PL"/>
        </w:rPr>
        <w:t>.2018.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5C1487" w:rsidRPr="003D70EE" w:rsidRDefault="00F031D4" w:rsidP="005C1487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C1487" w:rsidRPr="003D70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C1487" w:rsidRPr="003D70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C1487" w:rsidRPr="003D70EE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C1487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C1487">
        <w:rPr>
          <w:rFonts w:ascii="Times New Roman" w:hAnsi="Times New Roman"/>
          <w:b/>
          <w:sz w:val="24"/>
          <w:szCs w:val="24"/>
          <w:lang w:eastAsia="pl-PL"/>
        </w:rPr>
        <w:t>Załącznik nr 3</w:t>
      </w:r>
    </w:p>
    <w:p w:rsidR="005C1487" w:rsidRPr="003D70EE" w:rsidRDefault="005C1487" w:rsidP="005C148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5C1487" w:rsidRPr="003D70EE" w:rsidRDefault="005C1487" w:rsidP="005C1487">
      <w:pPr>
        <w:spacing w:after="0" w:line="240" w:lineRule="auto"/>
        <w:rPr>
          <w:rFonts w:ascii="Times New Roman" w:eastAsia="Times New Roman" w:hAnsi="Times New Roman"/>
          <w:color w:val="0070C0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color w:val="0070C0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color w:val="0070C0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color w:val="0070C0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color w:val="0070C0"/>
          <w:sz w:val="20"/>
          <w:szCs w:val="20"/>
          <w:lang w:eastAsia="pl-PL"/>
        </w:rPr>
        <w:tab/>
      </w:r>
    </w:p>
    <w:p w:rsidR="005C1487" w:rsidRPr="003D70EE" w:rsidRDefault="005C1487" w:rsidP="005C148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5C1487" w:rsidRPr="003D70EE" w:rsidRDefault="005C1487" w:rsidP="005C148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5C1487" w:rsidRDefault="005C1487" w:rsidP="005C14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1487" w:rsidRDefault="005C1487" w:rsidP="005C14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1487" w:rsidRPr="003D70EE" w:rsidRDefault="005C1487" w:rsidP="005C148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1487" w:rsidRPr="00E56068" w:rsidRDefault="005C1487" w:rsidP="005C14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56068">
        <w:rPr>
          <w:rFonts w:ascii="Times New Roman" w:eastAsia="Times New Roman" w:hAnsi="Times New Roman"/>
          <w:b/>
          <w:sz w:val="24"/>
          <w:szCs w:val="24"/>
          <w:lang w:eastAsia="pl-PL"/>
        </w:rPr>
        <w:t>FORMULARZ  CENOWY</w:t>
      </w:r>
    </w:p>
    <w:p w:rsidR="005C1487" w:rsidRPr="003D70EE" w:rsidRDefault="005C1487" w:rsidP="005C148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C1487" w:rsidRPr="003D70EE" w:rsidRDefault="005C1487" w:rsidP="005C14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Oferuję realizację zamówienia zgodnie z poniższymi cenami:</w:t>
      </w:r>
    </w:p>
    <w:p w:rsidR="005C1487" w:rsidRPr="003D70EE" w:rsidRDefault="005C1487" w:rsidP="005C14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543"/>
        <w:gridCol w:w="5661"/>
        <w:gridCol w:w="850"/>
        <w:gridCol w:w="1843"/>
      </w:tblGrid>
      <w:tr w:rsidR="00F031D4" w:rsidRPr="002A4CA0" w:rsidTr="00F031D4">
        <w:tc>
          <w:tcPr>
            <w:tcW w:w="543" w:type="dxa"/>
          </w:tcPr>
          <w:p w:rsidR="00F031D4" w:rsidRPr="002A4CA0" w:rsidRDefault="00F031D4" w:rsidP="008F1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661" w:type="dxa"/>
          </w:tcPr>
          <w:p w:rsidR="00F031D4" w:rsidRPr="002A4CA0" w:rsidRDefault="00F031D4" w:rsidP="008F1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Opis zestawu </w:t>
            </w:r>
          </w:p>
        </w:tc>
        <w:tc>
          <w:tcPr>
            <w:tcW w:w="850" w:type="dxa"/>
          </w:tcPr>
          <w:p w:rsidR="00F031D4" w:rsidRPr="002A4CA0" w:rsidRDefault="00F031D4" w:rsidP="008F1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1843" w:type="dxa"/>
          </w:tcPr>
          <w:p w:rsidR="00F031D4" w:rsidRDefault="00F031D4" w:rsidP="008F1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1 Quatro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MV-E28BI 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MV-H07BIF(lub równoważna) obejmująca pokoje nr 11 i 12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MV-H09BIF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równoważna)obejmująca pokoje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nr 13 i 14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2 Quatro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MV-E28BI(lub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MV-H07BIF(lub równoważna) obejmująca pokoje nr 9 i 10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jednostka wewnętrzna MV-H09BIF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pokoje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15 i 16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3 Trio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MV-E21BI(lub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 (lub równoważna) obejmująca pokoje nr 7 i 8</w:t>
            </w:r>
          </w:p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MV-H09BIF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18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4 Trio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MV-E28BI(lub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MV-H09BIF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pokoje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nr 19 i 20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MV-H12BIF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21a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5 Trio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MV-E24BI(lub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 (lub równoważna) obejmująca pokoje nr 21 i 23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MV-H09BIF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22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6 Trio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MV-E28BI(lub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MV-H12BIF (lub równoważna) obejmująca pokój nr 24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MV-H07BIF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nr 25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MV-H09BIF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nr 28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 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7 Duo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MV-E18BI(lub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 (lub równoważna) obejmująca pokój nr 26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MV-H13BIS/B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27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8 Trio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MV-E21BI(lub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MV-H09BIF (lub równoważna) obejmująca pokoje nr 29 i 32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MV-H07BIF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równoważna) obejmująca pokój nr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30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9 Quatro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MV-E21BI(lub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MV-H18BIF 2szt. (lub równoważna) obejmująca salę konferencyjna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MV-H07BIF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(lub równoważna) obejmująca pokój nr 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30.2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MV-H12BIF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(lub równoważna) obejmująca pokój nr 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30.1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Zestaw 10 Duo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Agregat MV-E14BI(lub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MV-H07BIF (lub równoważna) obejmująca pokój nr 5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jednostka wewnętrzna MV-H07BIF 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(lub równoważna) obejmująca pokój nr </w:t>
            </w: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Zestaw nr 11 ASH-13BIF2</w:t>
            </w: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(lub równoważny)</w:t>
            </w:r>
          </w:p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1A171B"/>
                <w:sz w:val="16"/>
                <w:szCs w:val="16"/>
              </w:rPr>
              <w:t xml:space="preserve"> Obejmujący pomieszczenie serwerowni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F031D4">
              <w:rPr>
                <w:rFonts w:ascii="Times New Roman" w:hAnsi="Times New Roman"/>
                <w:sz w:val="16"/>
                <w:szCs w:val="16"/>
              </w:rPr>
              <w:t>kpl</w:t>
            </w:r>
            <w:proofErr w:type="spellEnd"/>
            <w:r w:rsidRPr="00F031D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A171B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Pompka </w:t>
            </w:r>
            <w:proofErr w:type="spellStart"/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Secura</w:t>
            </w:r>
            <w:proofErr w:type="spellEnd"/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Split ECP 1A-STD(lub równoważna)</w:t>
            </w:r>
          </w:p>
        </w:tc>
        <w:tc>
          <w:tcPr>
            <w:tcW w:w="850" w:type="dxa"/>
          </w:tcPr>
          <w:p w:rsidR="00F031D4" w:rsidRPr="00F031D4" w:rsidRDefault="00D46871" w:rsidP="008F1AE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  <w:bookmarkStart w:id="0" w:name="_GoBack"/>
            <w:bookmarkEnd w:id="0"/>
            <w:r w:rsidR="00F031D4" w:rsidRPr="00F031D4">
              <w:rPr>
                <w:rFonts w:ascii="Times New Roman" w:hAnsi="Times New Roman"/>
                <w:sz w:val="16"/>
                <w:szCs w:val="16"/>
              </w:rPr>
              <w:t xml:space="preserve"> szt.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947E1" w:rsidTr="00F031D4">
        <w:tc>
          <w:tcPr>
            <w:tcW w:w="543" w:type="dxa"/>
          </w:tcPr>
          <w:p w:rsidR="00F031D4" w:rsidRPr="00F031D4" w:rsidRDefault="00F031D4" w:rsidP="008F1AE8">
            <w:pPr>
              <w:pStyle w:val="Akapitzlist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1" w:type="dxa"/>
          </w:tcPr>
          <w:p w:rsidR="00F031D4" w:rsidRPr="00F031D4" w:rsidRDefault="00F031D4" w:rsidP="008F1A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color w:val="000000"/>
                <w:sz w:val="16"/>
                <w:szCs w:val="16"/>
              </w:rPr>
              <w:t>Materiały do montażu, materiały do wykonania instalacji elektrycznej, uruchomienie instalacji</w:t>
            </w:r>
          </w:p>
        </w:tc>
        <w:tc>
          <w:tcPr>
            <w:tcW w:w="850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  <w:r w:rsidRPr="00F031D4">
              <w:rPr>
                <w:rFonts w:ascii="Times New Roman" w:hAnsi="Times New Roman"/>
                <w:sz w:val="16"/>
                <w:szCs w:val="16"/>
              </w:rPr>
              <w:t>1kpl.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31D4" w:rsidRPr="00F031D4" w:rsidTr="00F031D4">
        <w:tc>
          <w:tcPr>
            <w:tcW w:w="7054" w:type="dxa"/>
            <w:gridSpan w:val="3"/>
          </w:tcPr>
          <w:p w:rsidR="00F031D4" w:rsidRPr="00F031D4" w:rsidRDefault="00F031D4" w:rsidP="00F031D4">
            <w:pPr>
              <w:jc w:val="right"/>
              <w:rPr>
                <w:rFonts w:ascii="Times New Roman" w:hAnsi="Times New Roman"/>
                <w:b/>
                <w:sz w:val="24"/>
                <w:szCs w:val="16"/>
              </w:rPr>
            </w:pPr>
            <w:r w:rsidRPr="00F031D4">
              <w:rPr>
                <w:rFonts w:ascii="Times New Roman" w:hAnsi="Times New Roman"/>
                <w:b/>
                <w:color w:val="000000"/>
                <w:sz w:val="24"/>
                <w:szCs w:val="16"/>
              </w:rPr>
              <w:t>RAZEM</w:t>
            </w:r>
            <w:r>
              <w:rPr>
                <w:rFonts w:ascii="Times New Roman" w:hAnsi="Times New Roman"/>
                <w:b/>
                <w:color w:val="000000"/>
                <w:sz w:val="24"/>
                <w:szCs w:val="16"/>
              </w:rPr>
              <w:t xml:space="preserve"> NETTO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b/>
                <w:sz w:val="24"/>
                <w:szCs w:val="16"/>
              </w:rPr>
            </w:pPr>
          </w:p>
        </w:tc>
      </w:tr>
      <w:tr w:rsidR="00F031D4" w:rsidRPr="00F031D4" w:rsidTr="00F031D4">
        <w:tc>
          <w:tcPr>
            <w:tcW w:w="7054" w:type="dxa"/>
            <w:gridSpan w:val="3"/>
          </w:tcPr>
          <w:p w:rsidR="00F031D4" w:rsidRPr="00F031D4" w:rsidRDefault="00F031D4" w:rsidP="00F031D4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16"/>
              </w:rPr>
              <w:t>Podatek VAT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b/>
                <w:sz w:val="24"/>
                <w:szCs w:val="16"/>
              </w:rPr>
            </w:pPr>
          </w:p>
        </w:tc>
      </w:tr>
      <w:tr w:rsidR="00F031D4" w:rsidRPr="00F031D4" w:rsidTr="00F031D4">
        <w:tc>
          <w:tcPr>
            <w:tcW w:w="7054" w:type="dxa"/>
            <w:gridSpan w:val="3"/>
          </w:tcPr>
          <w:p w:rsidR="00F031D4" w:rsidRDefault="00F031D4" w:rsidP="00F031D4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16"/>
              </w:rPr>
              <w:t>RAZEM BRUTTO</w:t>
            </w:r>
          </w:p>
        </w:tc>
        <w:tc>
          <w:tcPr>
            <w:tcW w:w="1843" w:type="dxa"/>
          </w:tcPr>
          <w:p w:rsidR="00F031D4" w:rsidRPr="00F031D4" w:rsidRDefault="00F031D4" w:rsidP="008F1AE8">
            <w:pPr>
              <w:rPr>
                <w:rFonts w:ascii="Times New Roman" w:hAnsi="Times New Roman"/>
                <w:b/>
                <w:sz w:val="24"/>
                <w:szCs w:val="16"/>
              </w:rPr>
            </w:pPr>
          </w:p>
        </w:tc>
      </w:tr>
    </w:tbl>
    <w:p w:rsidR="005C1487" w:rsidRDefault="005C1487" w:rsidP="005C1487">
      <w:pPr>
        <w:spacing w:after="0" w:line="240" w:lineRule="auto"/>
        <w:ind w:left="720" w:hanging="72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868C7" w:rsidRDefault="001868C7" w:rsidP="005C1487">
      <w:pPr>
        <w:spacing w:after="0" w:line="240" w:lineRule="auto"/>
        <w:ind w:left="720" w:hanging="72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 wymieniowy wyżej sprzęt i roboty montażowe udziela się gwarancji na okres ………………………</w:t>
      </w:r>
    </w:p>
    <w:p w:rsidR="001868C7" w:rsidRDefault="001868C7" w:rsidP="005C1487">
      <w:pPr>
        <w:spacing w:after="0" w:line="240" w:lineRule="auto"/>
        <w:ind w:left="720" w:hanging="72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031D4" w:rsidRDefault="00F031D4" w:rsidP="005C1487">
      <w:pPr>
        <w:spacing w:after="0" w:line="240" w:lineRule="auto"/>
        <w:ind w:left="720" w:hanging="72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Wartość oferty brutto (słownie) ............................................................................................................................</w:t>
      </w:r>
    </w:p>
    <w:p w:rsidR="005C1487" w:rsidRPr="003D70EE" w:rsidRDefault="005C1487" w:rsidP="005C1487">
      <w:pPr>
        <w:spacing w:after="0" w:line="240" w:lineRule="auto"/>
        <w:ind w:left="720" w:hanging="72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5C1487" w:rsidRPr="003D70EE" w:rsidRDefault="005C1487" w:rsidP="005C148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_____</w:t>
      </w:r>
      <w:r w:rsidR="00F031D4">
        <w:rPr>
          <w:rFonts w:ascii="Times New Roman" w:eastAsia="Times New Roman" w:hAnsi="Times New Roman"/>
          <w:sz w:val="20"/>
          <w:szCs w:val="20"/>
        </w:rPr>
        <w:t>____________ dnia ____ ____ 2019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</w:t>
      </w:r>
    </w:p>
    <w:p w:rsidR="005C1487" w:rsidRPr="003D70EE" w:rsidRDefault="005C1487" w:rsidP="005C148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C1487" w:rsidRPr="003D70EE" w:rsidRDefault="005C1487" w:rsidP="005C1487">
      <w:pPr>
        <w:spacing w:after="0" w:line="240" w:lineRule="auto"/>
        <w:ind w:left="426" w:hanging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_______________________________</w:t>
      </w:r>
    </w:p>
    <w:p w:rsidR="005C1487" w:rsidRPr="003D70EE" w:rsidRDefault="005C1487" w:rsidP="005C1487">
      <w:pPr>
        <w:spacing w:after="0" w:line="240" w:lineRule="auto"/>
        <w:ind w:left="426" w:hanging="426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C1487" w:rsidRPr="003D70EE" w:rsidRDefault="005C1487" w:rsidP="005C148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hAnsi="Times New Roman"/>
          <w:i/>
          <w:sz w:val="16"/>
          <w:szCs w:val="16"/>
          <w:lang w:eastAsia="pl-PL"/>
        </w:rPr>
        <w:t>(podpis osoby(osób) uprawnionej(</w:t>
      </w:r>
      <w:proofErr w:type="spellStart"/>
      <w:r w:rsidRPr="003D70EE">
        <w:rPr>
          <w:rFonts w:ascii="Times New Roman" w:hAnsi="Times New Roman"/>
          <w:i/>
          <w:sz w:val="16"/>
          <w:szCs w:val="16"/>
          <w:lang w:eastAsia="pl-PL"/>
        </w:rPr>
        <w:t>ych</w:t>
      </w:r>
      <w:proofErr w:type="spellEnd"/>
      <w:r w:rsidRPr="003D70EE">
        <w:rPr>
          <w:rFonts w:ascii="Times New Roman" w:hAnsi="Times New Roman"/>
          <w:i/>
          <w:sz w:val="16"/>
          <w:szCs w:val="16"/>
          <w:lang w:eastAsia="pl-PL"/>
        </w:rPr>
        <w:t>)</w:t>
      </w:r>
    </w:p>
    <w:p w:rsidR="00026A75" w:rsidRPr="00F031D4" w:rsidRDefault="005C1487" w:rsidP="00F031D4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hAnsi="Times New Roman"/>
          <w:i/>
          <w:sz w:val="16"/>
          <w:szCs w:val="16"/>
          <w:lang w:eastAsia="pl-PL"/>
        </w:rPr>
        <w:t>do reprezentowania wykonawcy</w:t>
      </w:r>
    </w:p>
    <w:sectPr w:rsidR="00026A75" w:rsidRPr="00F031D4" w:rsidSect="00F031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88E"/>
    <w:multiLevelType w:val="hybridMultilevel"/>
    <w:tmpl w:val="F9782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487"/>
    <w:rsid w:val="00026A75"/>
    <w:rsid w:val="001868C7"/>
    <w:rsid w:val="004E26E4"/>
    <w:rsid w:val="005C1487"/>
    <w:rsid w:val="00D46871"/>
    <w:rsid w:val="00DA7732"/>
    <w:rsid w:val="00F0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031D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3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31D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4</cp:revision>
  <cp:lastPrinted>2019-04-17T09:15:00Z</cp:lastPrinted>
  <dcterms:created xsi:type="dcterms:W3CDTF">2018-05-17T07:24:00Z</dcterms:created>
  <dcterms:modified xsi:type="dcterms:W3CDTF">2019-04-18T13:48:00Z</dcterms:modified>
</cp:coreProperties>
</file>